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2213" w14:textId="77777777" w:rsidR="003F6A4D" w:rsidRDefault="00000000">
      <w:pPr>
        <w:spacing w:after="160" w:line="259" w:lineRule="auto"/>
        <w:jc w:val="center"/>
      </w:pPr>
      <w:r>
        <w:rPr>
          <w:noProof/>
          <w:sz w:val="22"/>
          <w:szCs w:val="22"/>
        </w:rPr>
        <w:drawing>
          <wp:inline distT="0" distB="0" distL="0" distR="0" wp14:anchorId="00AABC24" wp14:editId="3100575E">
            <wp:extent cx="6118860" cy="139446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1C2C23" w14:textId="257A9A2A" w:rsidR="003F6A4D" w:rsidRDefault="00705C15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 wp14:anchorId="58129935" wp14:editId="26805CF3">
            <wp:extent cx="6118860" cy="3825240"/>
            <wp:effectExtent l="171450" t="171450" r="167640" b="156210"/>
            <wp:docPr id="144461995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8252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CD610A9" w14:textId="77777777" w:rsidR="003F6A4D" w:rsidRDefault="003F6A4D">
      <w:pPr>
        <w:rPr>
          <w:rFonts w:ascii="Arial" w:eastAsia="Arial" w:hAnsi="Arial" w:cs="Arial"/>
          <w:b/>
          <w:sz w:val="32"/>
          <w:szCs w:val="32"/>
        </w:rPr>
      </w:pPr>
    </w:p>
    <w:p w14:paraId="5B49E3FB" w14:textId="77777777" w:rsidR="003F6A4D" w:rsidRDefault="00000000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P.D.P.</w:t>
      </w:r>
    </w:p>
    <w:p w14:paraId="3CBC040D" w14:textId="77777777" w:rsidR="003F6A4D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32"/>
          <w:szCs w:val="32"/>
        </w:rPr>
        <w:t>PIANO DIDATTICO PERSONALIZZATO</w:t>
      </w:r>
    </w:p>
    <w:p w14:paraId="13F447D5" w14:textId="77777777" w:rsidR="003F6A4D" w:rsidRDefault="00000000">
      <w:pPr>
        <w:tabs>
          <w:tab w:val="left" w:pos="3780"/>
        </w:tabs>
        <w:spacing w:after="200" w:line="276" w:lineRule="auto"/>
        <w:ind w:left="36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(Aggiornamento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a.s.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2023-24)</w:t>
      </w:r>
    </w:p>
    <w:p w14:paraId="1D747971" w14:textId="77777777" w:rsidR="003F6A4D" w:rsidRDefault="003F6A4D">
      <w:pPr>
        <w:spacing w:after="200" w:line="276" w:lineRule="auto"/>
        <w:ind w:left="360"/>
        <w:jc w:val="center"/>
        <w:rPr>
          <w:rFonts w:ascii="Arial" w:eastAsia="Arial" w:hAnsi="Arial" w:cs="Arial"/>
          <w:b/>
          <w:u w:val="single"/>
        </w:rPr>
      </w:pPr>
    </w:p>
    <w:p w14:paraId="1863AD55" w14:textId="77777777" w:rsidR="003F6A4D" w:rsidRDefault="00000000">
      <w:pPr>
        <w:numPr>
          <w:ilvl w:val="0"/>
          <w:numId w:val="8"/>
        </w:numPr>
        <w:spacing w:after="200" w:line="27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Per allievi con Disturbi Specifici di Apprendimento (DSA-Legge 170/2010)</w:t>
      </w:r>
    </w:p>
    <w:p w14:paraId="42FD6215" w14:textId="77777777" w:rsidR="003F6A4D" w:rsidRDefault="003F6A4D">
      <w:pPr>
        <w:spacing w:after="200" w:line="276" w:lineRule="auto"/>
        <w:jc w:val="center"/>
        <w:rPr>
          <w:rFonts w:ascii="Arial" w:eastAsia="Arial" w:hAnsi="Arial" w:cs="Arial"/>
          <w:b/>
          <w:u w:val="single"/>
        </w:rPr>
      </w:pPr>
    </w:p>
    <w:p w14:paraId="0DA88F0E" w14:textId="77777777" w:rsidR="003F6A4D" w:rsidRDefault="003F6A4D">
      <w:pPr>
        <w:widowControl w:val="0"/>
        <w:spacing w:before="288"/>
        <w:rPr>
          <w:rFonts w:ascii="Arial" w:eastAsia="Arial" w:hAnsi="Arial" w:cs="Arial"/>
          <w:b/>
          <w:sz w:val="28"/>
          <w:szCs w:val="28"/>
        </w:rPr>
      </w:pPr>
    </w:p>
    <w:p w14:paraId="1684D43F" w14:textId="77777777" w:rsidR="003F6A4D" w:rsidRDefault="00000000">
      <w:pPr>
        <w:widowControl w:val="0"/>
        <w:spacing w:before="2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Alunno/a</w:t>
      </w:r>
      <w:r>
        <w:rPr>
          <w:rFonts w:ascii="Arial" w:eastAsia="Arial" w:hAnsi="Arial" w:cs="Arial"/>
          <w:sz w:val="28"/>
          <w:szCs w:val="28"/>
        </w:rPr>
        <w:t>: _________________________________________________</w:t>
      </w:r>
    </w:p>
    <w:p w14:paraId="00CF254B" w14:textId="77777777" w:rsidR="003F6A4D" w:rsidRDefault="003F6A4D">
      <w:pPr>
        <w:widowControl w:val="0"/>
        <w:spacing w:line="480" w:lineRule="auto"/>
        <w:rPr>
          <w:rFonts w:ascii="Arial" w:eastAsia="Arial" w:hAnsi="Arial" w:cs="Arial"/>
          <w:sz w:val="28"/>
          <w:szCs w:val="28"/>
        </w:rPr>
      </w:pPr>
    </w:p>
    <w:p w14:paraId="25D66EC3" w14:textId="77777777" w:rsidR="003F6A4D" w:rsidRDefault="00000000">
      <w:pPr>
        <w:widowControl w:val="0"/>
        <w:spacing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Classe</w:t>
      </w:r>
      <w:r>
        <w:rPr>
          <w:rFonts w:ascii="Arial" w:eastAsia="Arial" w:hAnsi="Arial" w:cs="Arial"/>
        </w:rPr>
        <w:t>: ______________</w:t>
      </w:r>
      <w:r>
        <w:rPr>
          <w:rFonts w:ascii="Arial" w:eastAsia="Arial" w:hAnsi="Arial" w:cs="Arial"/>
          <w:b/>
        </w:rPr>
        <w:t>Coordinatore di classe:</w:t>
      </w:r>
      <w:r>
        <w:rPr>
          <w:rFonts w:ascii="Arial" w:eastAsia="Arial" w:hAnsi="Arial" w:cs="Arial"/>
        </w:rPr>
        <w:t xml:space="preserve"> _____________________________</w:t>
      </w:r>
    </w:p>
    <w:p w14:paraId="2E63F161" w14:textId="77777777" w:rsidR="003F6A4D" w:rsidRDefault="00000000">
      <w:pPr>
        <w:widowControl w:val="0"/>
        <w:spacing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Referente/</w:t>
      </w:r>
      <w:proofErr w:type="gramStart"/>
      <w:r>
        <w:rPr>
          <w:rFonts w:ascii="Arial" w:eastAsia="Arial" w:hAnsi="Arial" w:cs="Arial"/>
          <w:b/>
        </w:rPr>
        <w:t>i  DSA</w:t>
      </w:r>
      <w:proofErr w:type="gramEnd"/>
      <w:r>
        <w:rPr>
          <w:rFonts w:ascii="Arial" w:eastAsia="Arial" w:hAnsi="Arial" w:cs="Arial"/>
          <w:b/>
        </w:rPr>
        <w:t>/BES___________________________________________________</w:t>
      </w:r>
    </w:p>
    <w:p w14:paraId="4B2FE09B" w14:textId="77777777" w:rsidR="003F6A4D" w:rsidRDefault="00000000">
      <w:pPr>
        <w:widowControl w:val="0"/>
        <w:spacing w:line="480" w:lineRule="auto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Arial" w:eastAsia="Arial" w:hAnsi="Arial" w:cs="Arial"/>
          <w:b/>
        </w:rPr>
        <w:lastRenderedPageBreak/>
        <w:t>Coordinatore GLI________________________________________________________</w:t>
      </w:r>
    </w:p>
    <w:p w14:paraId="06C86BA6" w14:textId="77777777" w:rsidR="003F6A4D" w:rsidRDefault="003F6A4D">
      <w:pPr>
        <w:widowControl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51D6661E" w14:textId="77777777" w:rsidR="003F6A4D" w:rsidRDefault="003F6A4D">
      <w:pPr>
        <w:widowControl w:val="0"/>
        <w:spacing w:line="360" w:lineRule="auto"/>
        <w:ind w:right="284"/>
        <w:rPr>
          <w:color w:val="548DD4"/>
          <w:sz w:val="32"/>
          <w:szCs w:val="32"/>
        </w:rPr>
      </w:pPr>
      <w:bookmarkStart w:id="0" w:name="_heading=h.gjdgxs" w:colFirst="0" w:colLast="0"/>
      <w:bookmarkEnd w:id="0"/>
    </w:p>
    <w:p w14:paraId="29186A30" w14:textId="77777777" w:rsidR="003F6A4D" w:rsidRDefault="00000000">
      <w:pPr>
        <w:widowControl w:val="0"/>
        <w:spacing w:line="360" w:lineRule="auto"/>
        <w:ind w:right="284"/>
        <w:rPr>
          <w:rFonts w:ascii="Arial" w:eastAsia="Arial" w:hAnsi="Arial" w:cs="Arial"/>
          <w:color w:val="548DD4"/>
        </w:rPr>
      </w:pPr>
      <w:r>
        <w:rPr>
          <w:color w:val="548DD4"/>
          <w:sz w:val="32"/>
          <w:szCs w:val="32"/>
        </w:rPr>
        <w:t>Dati Anagrafici e Informazioni Essenziali di Presentazione dell’Allievo</w:t>
      </w:r>
    </w:p>
    <w:p w14:paraId="28AE6C62" w14:textId="77777777" w:rsidR="003F6A4D" w:rsidRDefault="00000000">
      <w:pPr>
        <w:widowControl w:val="0"/>
        <w:spacing w:line="48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Cognome e nome allievo/</w:t>
      </w:r>
      <w:proofErr w:type="gramStart"/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>_______________________________________</w:t>
      </w:r>
    </w:p>
    <w:p w14:paraId="4680C73D" w14:textId="77777777" w:rsidR="003F6A4D" w:rsidRDefault="00000000">
      <w:pPr>
        <w:widowControl w:val="0"/>
        <w:spacing w:line="48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Luogo di nascita:</w:t>
      </w:r>
      <w:r>
        <w:rPr>
          <w:rFonts w:ascii="Arial" w:eastAsia="Arial" w:hAnsi="Arial" w:cs="Arial"/>
          <w:color w:val="000000"/>
        </w:rPr>
        <w:t xml:space="preserve"> __________________________</w:t>
      </w:r>
      <w:r>
        <w:rPr>
          <w:rFonts w:ascii="Arial" w:eastAsia="Arial" w:hAnsi="Arial" w:cs="Arial"/>
          <w:b/>
          <w:color w:val="000000"/>
        </w:rPr>
        <w:t>Data_</w:t>
      </w:r>
      <w:r>
        <w:rPr>
          <w:rFonts w:ascii="Arial" w:eastAsia="Arial" w:hAnsi="Arial" w:cs="Arial"/>
          <w:color w:val="000000"/>
        </w:rPr>
        <w:t>___/ ____/ _______</w:t>
      </w:r>
    </w:p>
    <w:p w14:paraId="55684E9E" w14:textId="77777777" w:rsidR="003F6A4D" w:rsidRDefault="00000000">
      <w:pPr>
        <w:widowControl w:val="0"/>
        <w:spacing w:line="48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Lingua </w:t>
      </w:r>
      <w:r>
        <w:rPr>
          <w:rFonts w:ascii="Arial" w:eastAsia="Arial" w:hAnsi="Arial" w:cs="Arial"/>
          <w:b/>
        </w:rPr>
        <w:t>madre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_________________________________________________</w:t>
      </w:r>
    </w:p>
    <w:p w14:paraId="1D9CECFA" w14:textId="77777777" w:rsidR="003F6A4D" w:rsidRDefault="00000000">
      <w:pPr>
        <w:widowControl w:val="0"/>
        <w:spacing w:line="480" w:lineRule="auto"/>
        <w:ind w:left="284" w:right="284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Eventuale bilinguismo</w:t>
      </w:r>
      <w:r>
        <w:rPr>
          <w:rFonts w:ascii="Arial" w:eastAsia="Arial" w:hAnsi="Arial" w:cs="Arial"/>
          <w:color w:val="000000"/>
        </w:rPr>
        <w:t>: ___________________________________________</w:t>
      </w:r>
    </w:p>
    <w:p w14:paraId="283BE3AD" w14:textId="77777777" w:rsidR="003F6A4D" w:rsidRDefault="00000000">
      <w:pPr>
        <w:widowControl w:val="0"/>
        <w:numPr>
          <w:ilvl w:val="0"/>
          <w:numId w:val="9"/>
        </w:numPr>
        <w:spacing w:before="120" w:line="360" w:lineRule="auto"/>
        <w:ind w:right="284" w:hanging="36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INDIVIDUAZIONE DELLA SITUAZIONE DI BISOGNO EDUCATIVO SPECIALE</w:t>
      </w:r>
    </w:p>
    <w:p w14:paraId="1C9A27CF" w14:textId="77777777" w:rsidR="003F6A4D" w:rsidRDefault="00000000">
      <w:pPr>
        <w:widowControl w:val="0"/>
        <w:spacing w:before="120" w:line="360" w:lineRule="auto"/>
        <w:ind w:left="284" w:right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u w:val="single"/>
        </w:rPr>
        <w:t>DA PARTE DI:</w:t>
      </w:r>
    </w:p>
    <w:p w14:paraId="60F6005F" w14:textId="77777777" w:rsidR="003F6A4D" w:rsidRDefault="00000000">
      <w:pPr>
        <w:widowControl w:val="0"/>
        <w:numPr>
          <w:ilvl w:val="0"/>
          <w:numId w:val="6"/>
        </w:numPr>
        <w:spacing w:before="120" w:line="360" w:lineRule="auto"/>
        <w:ind w:righ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SERVIZIO SANITARIO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-  Diagnosi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/ Relazione multi professionale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________________________________</w:t>
      </w:r>
    </w:p>
    <w:p w14:paraId="587923FD" w14:textId="77777777" w:rsidR="003F6A4D" w:rsidRDefault="00000000">
      <w:pPr>
        <w:widowControl w:val="0"/>
        <w:spacing w:before="120" w:line="360" w:lineRule="auto"/>
        <w:ind w:righ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(o diagnosi rilasciata da </w:t>
      </w:r>
      <w:r>
        <w:rPr>
          <w:rFonts w:ascii="Arial" w:eastAsia="Arial" w:hAnsi="Arial" w:cs="Arial"/>
          <w:b/>
          <w:sz w:val="20"/>
          <w:szCs w:val="20"/>
        </w:rPr>
        <w:t>privati, in attesa di certificazione</w:t>
      </w:r>
      <w:r>
        <w:rPr>
          <w:rFonts w:ascii="Arial" w:eastAsia="Arial" w:hAnsi="Arial" w:cs="Arial"/>
          <w:sz w:val="20"/>
          <w:szCs w:val="20"/>
        </w:rPr>
        <w:t xml:space="preserve"> da parte del Servizio Sanitario Nazionale)</w:t>
      </w:r>
    </w:p>
    <w:p w14:paraId="3A6674D5" w14:textId="77777777" w:rsidR="003F6A4D" w:rsidRDefault="00000000">
      <w:pPr>
        <w:widowControl w:val="0"/>
        <w:spacing w:before="120" w:line="360" w:lineRule="auto"/>
        <w:ind w:right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  Codice ICD</w:t>
      </w:r>
      <w:proofErr w:type="gramStart"/>
      <w:r>
        <w:rPr>
          <w:rFonts w:ascii="Arial" w:eastAsia="Arial" w:hAnsi="Arial" w:cs="Arial"/>
          <w:b/>
          <w:color w:val="000000"/>
        </w:rPr>
        <w:t>10</w:t>
      </w:r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_______________________________________________ </w:t>
      </w:r>
    </w:p>
    <w:p w14:paraId="079CD3A4" w14:textId="77777777" w:rsidR="003F6A4D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Redatta da</w:t>
      </w:r>
      <w:r>
        <w:rPr>
          <w:rFonts w:ascii="Arial" w:eastAsia="Arial" w:hAnsi="Arial" w:cs="Arial"/>
          <w:color w:val="000000"/>
        </w:rPr>
        <w:t>: ________________________________</w:t>
      </w:r>
      <w:r>
        <w:rPr>
          <w:rFonts w:ascii="Arial" w:eastAsia="Arial" w:hAnsi="Arial" w:cs="Arial"/>
          <w:b/>
        </w:rPr>
        <w:t>in data</w:t>
      </w:r>
      <w:r>
        <w:rPr>
          <w:rFonts w:ascii="Arial" w:eastAsia="Arial" w:hAnsi="Arial" w:cs="Arial"/>
        </w:rPr>
        <w:t xml:space="preserve"> ___ /___ / ____</w:t>
      </w:r>
    </w:p>
    <w:p w14:paraId="26700043" w14:textId="77777777" w:rsidR="003F6A4D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Aggiornamenti diagnostici</w:t>
      </w:r>
      <w:r>
        <w:rPr>
          <w:rFonts w:ascii="Arial" w:eastAsia="Arial" w:hAnsi="Arial" w:cs="Arial"/>
          <w:color w:val="000000"/>
        </w:rPr>
        <w:t>: _________________________________________</w:t>
      </w:r>
    </w:p>
    <w:p w14:paraId="31C6E155" w14:textId="77777777" w:rsidR="003F6A4D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Altre relazioni cliniche</w:t>
      </w:r>
      <w:r>
        <w:rPr>
          <w:rFonts w:ascii="Arial" w:eastAsia="Arial" w:hAnsi="Arial" w:cs="Arial"/>
          <w:color w:val="000000"/>
        </w:rPr>
        <w:t>: ____________________________________________</w:t>
      </w:r>
    </w:p>
    <w:p w14:paraId="35BF4F4C" w14:textId="77777777" w:rsidR="003F6A4D" w:rsidRDefault="00000000">
      <w:pPr>
        <w:widowControl w:val="0"/>
        <w:spacing w:line="360" w:lineRule="auto"/>
        <w:ind w:left="284" w:right="284"/>
        <w:rPr>
          <w:i/>
        </w:rPr>
      </w:pPr>
      <w:r>
        <w:rPr>
          <w:rFonts w:ascii="Arial" w:eastAsia="Arial" w:hAnsi="Arial" w:cs="Arial"/>
          <w:b/>
          <w:color w:val="000000"/>
        </w:rPr>
        <w:t>Interventi riabilitativi:</w:t>
      </w:r>
      <w:r>
        <w:rPr>
          <w:rFonts w:ascii="Arial" w:eastAsia="Arial" w:hAnsi="Arial" w:cs="Arial"/>
          <w:color w:val="000000"/>
        </w:rPr>
        <w:t xml:space="preserve"> ____________________________________________</w:t>
      </w:r>
    </w:p>
    <w:p w14:paraId="0751F326" w14:textId="77777777" w:rsidR="003F6A4D" w:rsidRDefault="003F6A4D">
      <w:pPr>
        <w:ind w:right="567"/>
        <w:jc w:val="both"/>
        <w:rPr>
          <w:i/>
        </w:rPr>
      </w:pPr>
    </w:p>
    <w:p w14:paraId="6DE9B8CA" w14:textId="77777777" w:rsidR="003F6A4D" w:rsidRDefault="00000000">
      <w:pPr>
        <w:numPr>
          <w:ilvl w:val="0"/>
          <w:numId w:val="4"/>
        </w:numPr>
        <w:spacing w:after="280" w:line="360" w:lineRule="auto"/>
        <w:ind w:right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ALTRO SERVIZIO - (Servizi sociali, Scuola in ospedale, altro Istituto scolastico…)</w:t>
      </w:r>
    </w:p>
    <w:p w14:paraId="3A63223B" w14:textId="77777777" w:rsidR="003F6A4D" w:rsidRDefault="00000000">
      <w:pPr>
        <w:spacing w:before="280" w:line="360" w:lineRule="auto"/>
        <w:ind w:right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    Documentazione presentata alla scuola___________________________ </w:t>
      </w:r>
    </w:p>
    <w:p w14:paraId="08250D39" w14:textId="77777777" w:rsidR="003F6A4D" w:rsidRDefault="00000000">
      <w:pPr>
        <w:widowControl w:val="0"/>
        <w:spacing w:line="360" w:lineRule="auto"/>
        <w:ind w:left="360" w:righ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Redatta da:</w:t>
      </w:r>
      <w:r>
        <w:rPr>
          <w:rFonts w:ascii="Arial" w:eastAsia="Arial" w:hAnsi="Arial" w:cs="Arial"/>
          <w:color w:val="000000"/>
        </w:rPr>
        <w:t xml:space="preserve"> ________________________________</w:t>
      </w:r>
      <w:r>
        <w:rPr>
          <w:rFonts w:ascii="Arial" w:eastAsia="Arial" w:hAnsi="Arial" w:cs="Arial"/>
        </w:rPr>
        <w:t>in data ___ /___ / ____</w:t>
      </w:r>
    </w:p>
    <w:p w14:paraId="10790ABE" w14:textId="77777777" w:rsidR="003F6A4D" w:rsidRDefault="00000000">
      <w:pPr>
        <w:widowControl w:val="0"/>
        <w:spacing w:line="360" w:lineRule="auto"/>
        <w:ind w:left="360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(relazione da allegare)</w:t>
      </w:r>
    </w:p>
    <w:p w14:paraId="0E9DD5FF" w14:textId="77777777" w:rsidR="003F6A4D" w:rsidRDefault="003F6A4D">
      <w:pPr>
        <w:widowControl w:val="0"/>
        <w:spacing w:line="360" w:lineRule="auto"/>
        <w:ind w:left="360" w:right="284"/>
        <w:rPr>
          <w:rFonts w:ascii="Arial" w:eastAsia="Arial" w:hAnsi="Arial" w:cs="Arial"/>
          <w:b/>
          <w:color w:val="000000"/>
        </w:rPr>
      </w:pPr>
    </w:p>
    <w:p w14:paraId="5827493D" w14:textId="77777777" w:rsidR="003F6A4D" w:rsidRDefault="00000000">
      <w:pPr>
        <w:numPr>
          <w:ilvl w:val="0"/>
          <w:numId w:val="10"/>
        </w:numPr>
        <w:spacing w:after="280" w:line="360" w:lineRule="auto"/>
        <w:ind w:right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CONSIGLIO DI CLASSE/TEAM DOCENTI - Relazione_________________</w:t>
      </w:r>
    </w:p>
    <w:p w14:paraId="76318C70" w14:textId="77777777" w:rsidR="003F6A4D" w:rsidRDefault="00000000">
      <w:pPr>
        <w:widowControl w:val="0"/>
        <w:spacing w:line="360" w:lineRule="auto"/>
        <w:ind w:left="360" w:righ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Redatta da:</w:t>
      </w:r>
      <w:r>
        <w:rPr>
          <w:rFonts w:ascii="Arial" w:eastAsia="Arial" w:hAnsi="Arial" w:cs="Arial"/>
          <w:color w:val="000000"/>
        </w:rPr>
        <w:t xml:space="preserve"> ________________________________</w:t>
      </w:r>
      <w:r>
        <w:rPr>
          <w:rFonts w:ascii="Arial" w:eastAsia="Arial" w:hAnsi="Arial" w:cs="Arial"/>
        </w:rPr>
        <w:t>in data ___ /___ / ____</w:t>
      </w:r>
    </w:p>
    <w:p w14:paraId="65E59860" w14:textId="77777777" w:rsidR="003F6A4D" w:rsidRDefault="00000000">
      <w:pPr>
        <w:widowControl w:val="0"/>
        <w:spacing w:line="360" w:lineRule="auto"/>
        <w:ind w:left="360" w:righ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(relazione da allegare)</w:t>
      </w:r>
    </w:p>
    <w:p w14:paraId="34138619" w14:textId="77777777" w:rsidR="003F6A4D" w:rsidRDefault="003F6A4D">
      <w:pPr>
        <w:widowControl w:val="0"/>
        <w:ind w:right="284"/>
        <w:rPr>
          <w:rFonts w:ascii="Arial" w:eastAsia="Arial" w:hAnsi="Arial" w:cs="Arial"/>
          <w:color w:val="000000"/>
        </w:rPr>
      </w:pPr>
    </w:p>
    <w:p w14:paraId="6C0C4425" w14:textId="77777777" w:rsidR="003F6A4D" w:rsidRDefault="00000000">
      <w:pPr>
        <w:widowControl w:val="0"/>
        <w:numPr>
          <w:ilvl w:val="0"/>
          <w:numId w:val="9"/>
        </w:numPr>
        <w:spacing w:line="360" w:lineRule="auto"/>
        <w:ind w:right="28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INFORMAZIONI GENERALI FORNITE DALLA FAMIGLIA / ENTI AFFIDATARI</w:t>
      </w:r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>(ad esempio percorso scolastico pregresso, ripetenze, …)</w:t>
      </w:r>
    </w:p>
    <w:p w14:paraId="2D9F4231" w14:textId="77777777" w:rsidR="003F6A4D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____________________________________________________________________</w:t>
      </w:r>
    </w:p>
    <w:p w14:paraId="51BB2A4A" w14:textId="77777777" w:rsidR="003F6A4D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</w:t>
      </w:r>
    </w:p>
    <w:p w14:paraId="14524695" w14:textId="77777777" w:rsidR="003F6A4D" w:rsidRDefault="00000000">
      <w:pPr>
        <w:widowControl w:val="0"/>
        <w:spacing w:line="360" w:lineRule="auto"/>
        <w:ind w:left="284" w:right="284"/>
        <w:rPr>
          <w:color w:val="548DD4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</w:t>
      </w:r>
    </w:p>
    <w:tbl>
      <w:tblPr>
        <w:tblStyle w:val="a9"/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3F6A4D" w14:paraId="6F4E087A" w14:textId="77777777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729C" w14:textId="77777777" w:rsidR="003F6A4D" w:rsidRDefault="00000000">
            <w:pPr>
              <w:widowControl w:val="0"/>
              <w:spacing w:line="360" w:lineRule="auto"/>
              <w:ind w:right="284"/>
              <w:rPr>
                <w:b/>
                <w:color w:val="548DD4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b/>
                <w:color w:val="548DD4"/>
                <w:sz w:val="32"/>
                <w:szCs w:val="32"/>
              </w:rPr>
              <w:t xml:space="preserve">IL CONTESTO </w:t>
            </w:r>
          </w:p>
          <w:p w14:paraId="15BB9228" w14:textId="77777777" w:rsidR="003F6A4D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CONTESTO 1: L’ALLIEVO/L’ALLIEVA –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CENNI AUTOBIOGRAFICI</w:t>
            </w:r>
          </w:p>
          <w:p w14:paraId="57E2C6F2" w14:textId="77777777" w:rsidR="003F6A4D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INFORMAZIONI  FORNITE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DALL’ALUNNO/STUDENTE: MI PRESENTO</w:t>
            </w:r>
          </w:p>
          <w:p w14:paraId="31F71785" w14:textId="77777777" w:rsidR="003F6A4D" w:rsidRDefault="00000000">
            <w:pPr>
              <w:spacing w:before="240" w:after="24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(Da compilare insieme agli allievi)</w:t>
            </w:r>
          </w:p>
        </w:tc>
      </w:tr>
      <w:tr w:rsidR="003F6A4D" w14:paraId="4D8435BC" w14:textId="77777777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353F" w14:textId="77777777" w:rsidR="003F6A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 sono; quali Interessi, difficoltà, attività preferite;</w:t>
            </w:r>
          </w:p>
          <w:p w14:paraId="130F6E5B" w14:textId="77777777" w:rsidR="003F6A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Quando sono soddisfatto; quando sto bene;</w:t>
            </w:r>
          </w:p>
          <w:p w14:paraId="520962F0" w14:textId="77777777" w:rsidR="003F6A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Che cosa non mi piace; che cosa mi è di aiuto; che cosa mi è difficile; </w:t>
            </w:r>
          </w:p>
          <w:p w14:paraId="4D256EC6" w14:textId="77777777" w:rsidR="003F6A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 cosa vorrei che succedesse; che cosa mi aspetto dalla scuola, dagli insegnanti, dai compagni;</w:t>
            </w:r>
          </w:p>
          <w:p w14:paraId="301776C0" w14:textId="77777777" w:rsidR="003F6A4D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Altro… </w:t>
            </w:r>
          </w:p>
          <w:p w14:paraId="0F336EE8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33274E0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BA90DE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 CONOSCERMI UN PO’ MEGLIO:</w:t>
            </w:r>
          </w:p>
          <w:p w14:paraId="6D543FCE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420B3A7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0598FB24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8E75604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MIEI  PUNTI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DI FORZA………………………………………………………………</w:t>
            </w:r>
          </w:p>
          <w:p w14:paraId="3DDBAB4C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F476644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14:paraId="612B0881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AF239D8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MIEI ASPETTI DI FRAGILITÀ…………………………………………………………………………</w:t>
            </w:r>
          </w:p>
          <w:p w14:paraId="49A1EC69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63F742EC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FCF3C37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BISOGNI/CHE COSA CHIEDO AI MIEI INSEGNANTI?</w:t>
            </w:r>
          </w:p>
          <w:p w14:paraId="6C45D3B5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DD7BCC4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8718856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68842FA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47E54B4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F6A4D" w14:paraId="2B7B3773" w14:textId="77777777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5DEA" w14:textId="77777777" w:rsidR="003F6A4D" w:rsidRDefault="003F6A4D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1635B413" w14:textId="77777777" w:rsidR="003F6A4D" w:rsidRDefault="003F6A4D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2549FD1E" w14:textId="77777777" w:rsidR="003F6A4D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IL CONTESTO 2: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CLIMA DI CLASSE</w:t>
            </w:r>
          </w:p>
          <w:p w14:paraId="228034ED" w14:textId="77777777" w:rsidR="003F6A4D" w:rsidRDefault="0000000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docenti possono descrivere alcuni aspetti caratterizzanti il clima di classe: relazioni e collaborazione tra pari, modalità comunicative e di gestione della classe; livello di coinvolgimento di tutti gli insegnanti e dei genitori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3F6A4D" w14:paraId="49EC9E4E" w14:textId="77777777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F7F7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</w:t>
            </w:r>
          </w:p>
          <w:p w14:paraId="0CD7999F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2D28E6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D86EBFA" w14:textId="77777777" w:rsidR="003F6A4D" w:rsidRDefault="003F6A4D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4C17A94A" w14:textId="77777777" w:rsidR="003F6A4D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IL CONTESTO 3: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EXTRASCUOLA   </w:t>
            </w:r>
          </w:p>
          <w:p w14:paraId="42C6630F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docenti possono raccogliere informazioni significative, condivise con la famiglia e con altri soggetti coinvolti (sanitari, allenatori,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educatori,…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su interessi, difficoltà, punti di forza, aspettative, bisogni e modalità di funzionamento dello studente in relazione ai  contesti extrascolastici (famiglia, contesti sportivi, ludici, associazionismo ecc..)</w:t>
            </w:r>
          </w:p>
          <w:p w14:paraId="4FD314DC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FD410AA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590344F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337990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69CB725C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EF26BD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DADE90B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3D2104E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CC85ADA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5220DA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2C34C3A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4FF875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BFB5A81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4CBC19B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77CF40BB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4F33593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14:paraId="615B3B1E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3F7CB43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43D8941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7C75A21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5D983D3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A2F557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AAAF395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4F60F6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F47A24D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2A0AC9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1581F5A6" w14:textId="77777777" w:rsidR="003F6A4D" w:rsidRDefault="003F6A4D"/>
    <w:p w14:paraId="35B99694" w14:textId="77777777" w:rsidR="003F6A4D" w:rsidRDefault="00000000">
      <w:pPr>
        <w:pStyle w:val="Titolo2"/>
        <w:keepLines w:val="0"/>
        <w:numPr>
          <w:ilvl w:val="1"/>
          <w:numId w:val="11"/>
        </w:numPr>
        <w:spacing w:before="240" w:after="60"/>
      </w:pPr>
      <w:r>
        <w:rPr>
          <w:rFonts w:ascii="Times New Roman" w:eastAsia="Times New Roman" w:hAnsi="Times New Roman" w:cs="Times New Roman"/>
          <w:color w:val="548DD4"/>
        </w:rPr>
        <w:lastRenderedPageBreak/>
        <w:t>Ulteriori Aspetti Significativi</w:t>
      </w:r>
    </w:p>
    <w:p w14:paraId="2BD28B3A" w14:textId="77777777" w:rsidR="003F6A4D" w:rsidRDefault="003F6A4D"/>
    <w:p w14:paraId="4733F348" w14:textId="77777777" w:rsidR="003F6A4D" w:rsidRDefault="003F6A4D"/>
    <w:tbl>
      <w:tblPr>
        <w:tblStyle w:val="aa"/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286"/>
        <w:gridCol w:w="142"/>
      </w:tblGrid>
      <w:tr w:rsidR="003F6A4D" w14:paraId="03C76ED7" w14:textId="77777777"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E860" w14:textId="77777777" w:rsidR="003F6A4D" w:rsidRDefault="00000000">
            <w:pPr>
              <w:spacing w:before="240" w:after="2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MOTIVAZIONE </w:t>
            </w:r>
          </w:p>
        </w:tc>
      </w:tr>
      <w:tr w:rsidR="003F6A4D" w14:paraId="098E60E4" w14:textId="77777777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D7EB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F137B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4FF7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A15B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E5D0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3F6A4D" w14:paraId="2A2F25B3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B5EA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967E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C3A5C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7CC6B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D50D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3F6A4D" w14:paraId="65AF379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0390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3ACB6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5B6A2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29A3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2250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3F6A4D" w14:paraId="37E44C8D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3B415" w14:textId="77777777" w:rsidR="003F6A4D" w:rsidRDefault="00000000">
            <w:pPr>
              <w:spacing w:before="120" w:after="120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04D83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A8A28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0C21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2189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3F6A4D" w14:paraId="241651B6" w14:textId="77777777">
        <w:trPr>
          <w:trHeight w:val="285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9783" w14:textId="77777777" w:rsidR="003F6A4D" w:rsidRDefault="00000000">
            <w:pPr>
              <w:spacing w:before="240" w:after="2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ATTEGGIAMENTI E COMPORTAMENTI RISCONTRABILI A SCUOLA</w:t>
            </w:r>
          </w:p>
        </w:tc>
      </w:tr>
      <w:tr w:rsidR="003F6A4D" w14:paraId="1D458F42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73C9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B9022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51EFA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22041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49BD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3F6A4D" w14:paraId="274E5729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A847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6257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A8670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44092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D844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3F6A4D" w14:paraId="02D71E78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8B0D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D2C51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FAEA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B487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90DC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3F6A4D" w14:paraId="67CC55A1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8D35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DD2CA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8A7D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9C809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C6F4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3F6A4D" w14:paraId="0D7E1664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FD46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1C9A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8264C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21017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446F" w14:textId="77777777" w:rsidR="003F6A4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3F6A4D" w14:paraId="2A2F1577" w14:textId="77777777">
        <w:trPr>
          <w:trHeight w:val="285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B96B" w14:textId="77777777" w:rsidR="003F6A4D" w:rsidRDefault="00000000">
            <w:pPr>
              <w:spacing w:before="240" w:after="2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</w:tc>
      </w:tr>
      <w:tr w:rsidR="003F6A4D" w14:paraId="1E3A8716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36AB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200E" w14:textId="77777777" w:rsidR="003F6A4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7C26" w14:textId="77777777" w:rsidR="003F6A4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3F6A4D" w14:paraId="677392EE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2332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Costruisce schemi, mappe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0496" w14:textId="77777777" w:rsidR="003F6A4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DD04" w14:textId="77777777" w:rsidR="003F6A4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3F6A4D" w14:paraId="12A2D13F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A24E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6F1E" w14:textId="77777777" w:rsidR="003F6A4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9123" w14:textId="77777777" w:rsidR="003F6A4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3F6A4D" w14:paraId="2776F732" w14:textId="7777777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1616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Usa strategie di memorizzazione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60650" w14:textId="77777777" w:rsidR="003F6A4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E701" w14:textId="77777777" w:rsidR="003F6A4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3F6A4D" w14:paraId="46E3DD54" w14:textId="77777777">
        <w:trPr>
          <w:trHeight w:val="285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F256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Altro </w:t>
            </w:r>
          </w:p>
          <w:p w14:paraId="0B5E976D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F6A4D" w14:paraId="02906CA3" w14:textId="77777777">
        <w:trPr>
          <w:gridAfter w:val="1"/>
          <w:wAfter w:w="142" w:type="dxa"/>
          <w:trHeight w:val="285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CA37" w14:textId="77777777" w:rsidR="003F6A4D" w:rsidRDefault="00000000">
            <w:pPr>
              <w:spacing w:before="240" w:after="2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APPRENDIMENTO DELLE LINGUE STRANIERE</w:t>
            </w:r>
          </w:p>
        </w:tc>
      </w:tr>
      <w:tr w:rsidR="003F6A4D" w14:paraId="47DC2A3E" w14:textId="77777777">
        <w:trPr>
          <w:gridAfter w:val="1"/>
          <w:wAfter w:w="142" w:type="dxa"/>
          <w:trHeight w:val="1928"/>
        </w:trPr>
        <w:tc>
          <w:tcPr>
            <w:tcW w:w="9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55B8" w14:textId="77777777" w:rsidR="003F6A4D" w:rsidRDefault="003F6A4D">
            <w:pPr>
              <w:widowControl w:val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797001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Pronuncia difficoltosa</w:t>
            </w:r>
          </w:p>
          <w:p w14:paraId="3DCAA005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Difficoltà di acquisizione degli automatismi grammaticali di base </w:t>
            </w:r>
          </w:p>
          <w:p w14:paraId="2169A880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Difficoltà nella scrittura </w:t>
            </w:r>
          </w:p>
          <w:p w14:paraId="6D71F151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Difficoltà acquisizione nuovo lessico</w:t>
            </w:r>
          </w:p>
          <w:p w14:paraId="4743A0D1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Notevoli differenze tra comprensione del testo scritto e orale</w:t>
            </w:r>
          </w:p>
          <w:p w14:paraId="087D5D74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Notevoli differenze tra produzione scritta e orale</w:t>
            </w:r>
          </w:p>
          <w:p w14:paraId="4C76D15B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Interessi nei confronti delle culture e delle civiltà straniere</w:t>
            </w:r>
          </w:p>
          <w:p w14:paraId="054A5BF7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Altro…………………………………………………………………………………………………….</w:t>
            </w:r>
          </w:p>
          <w:p w14:paraId="10B6C649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4EE190CC" w14:textId="77777777" w:rsidR="003F6A4D" w:rsidRDefault="00000000">
            <w:pPr>
              <w:pStyle w:val="Titolo2"/>
              <w:keepLines w:val="0"/>
              <w:numPr>
                <w:ilvl w:val="1"/>
                <w:numId w:val="11"/>
              </w:numPr>
              <w:spacing w:before="240" w:after="60"/>
              <w:rPr>
                <w:rFonts w:ascii="Arial" w:eastAsia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48DD4"/>
                <w:sz w:val="22"/>
                <w:szCs w:val="22"/>
              </w:rPr>
              <w:t xml:space="preserve">C. 2 PATTO EDUCATIVO </w:t>
            </w:r>
          </w:p>
          <w:p w14:paraId="3E7CB761" w14:textId="77777777" w:rsidR="003F6A4D" w:rsidRDefault="003F6A4D"/>
          <w:p w14:paraId="5193D2D6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Si concorda con la famiglia e lo studente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F0C4A56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58CA2FB" w14:textId="77777777" w:rsidR="003F6A4D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Nelle attività di studio l’allievo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7F553392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 seguito da un Tutor nelle discipline: ______________________________</w:t>
            </w:r>
          </w:p>
          <w:p w14:paraId="02A877AE" w14:textId="77777777" w:rsidR="003F6A4D" w:rsidRDefault="00000000">
            <w:pPr>
              <w:ind w:firstLine="70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cadenza: 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□ quotidiana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□ bisettimanale    □ settimanale    □ quindicinale </w:t>
            </w:r>
          </w:p>
          <w:p w14:paraId="140409A2" w14:textId="77777777" w:rsidR="003F6A4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 seguito da familiari</w:t>
            </w:r>
          </w:p>
          <w:p w14:paraId="79F240E6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ricorre all’aiuto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di  compagni</w:t>
            </w:r>
            <w:proofErr w:type="gramEnd"/>
          </w:p>
          <w:p w14:paraId="5DB0BF79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utilizza strumenti compensativi</w:t>
            </w:r>
          </w:p>
          <w:p w14:paraId="60AE71FA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frequenta la scuola in ospedale</w:t>
            </w:r>
          </w:p>
          <w:p w14:paraId="1F5768AD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fruisce dell’istruzione domiciliare</w:t>
            </w:r>
          </w:p>
          <w:p w14:paraId="77577B0D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è affiancato da volontari</w:t>
            </w:r>
          </w:p>
          <w:p w14:paraId="7218A97D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ridurre il carico di studio individuale a casa o riduzione della quantità di esercizi (se necessario e coerente con il profilo di funzionamento).</w:t>
            </w:r>
          </w:p>
          <w:p w14:paraId="372B25B5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………………………………………………………………………………..</w:t>
            </w:r>
          </w:p>
          <w:p w14:paraId="0D526FFE" w14:textId="77777777" w:rsidR="003F6A4D" w:rsidRDefault="003F6A4D">
            <w:pPr>
              <w:ind w:left="644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9F1195" w14:textId="77777777" w:rsidR="003F6A4D" w:rsidRDefault="000000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Strumenti da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utilizzare  nel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lavoro a casa </w:t>
            </w:r>
          </w:p>
          <w:p w14:paraId="27723E59" w14:textId="77777777" w:rsidR="003F6A4D" w:rsidRDefault="003F6A4D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CE9F2B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strumenti informatici (pc, videoscrittura con correttore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ortografico,…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5BD0F5B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tecnologia di sintesi vocale</w:t>
            </w:r>
          </w:p>
          <w:p w14:paraId="210314FD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appunti scritti al pc </w:t>
            </w:r>
          </w:p>
          <w:p w14:paraId="0E48FC37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registrazioni digitali</w:t>
            </w:r>
          </w:p>
          <w:p w14:paraId="21007657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materiali multimediali (video, simulazioni…)</w:t>
            </w:r>
          </w:p>
          <w:p w14:paraId="29C8AF77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testi semplificati e/o ridotti</w:t>
            </w:r>
          </w:p>
          <w:p w14:paraId="13002321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fotocopie </w:t>
            </w:r>
          </w:p>
          <w:p w14:paraId="075053A0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schemi e mappe</w:t>
            </w:r>
          </w:p>
          <w:p w14:paraId="2FA4E22A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ogni risorsa didattica informatizzata che gli insegnanti predisporranno appositamente 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3853235" w14:textId="77777777" w:rsidR="003F6A4D" w:rsidRDefault="003F6A4D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7E40A00" w14:textId="77777777" w:rsidR="003F6A4D" w:rsidRDefault="00000000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Attività  scolastiche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individualizzate programmate </w:t>
            </w:r>
          </w:p>
          <w:p w14:paraId="5260674F" w14:textId="77777777" w:rsidR="003F6A4D" w:rsidRDefault="003F6A4D">
            <w:pPr>
              <w:ind w:left="7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7681C36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di recupero</w:t>
            </w:r>
          </w:p>
          <w:p w14:paraId="500F2DA4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di consolidamento e/o di potenziamento</w:t>
            </w:r>
          </w:p>
          <w:p w14:paraId="7156C73D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di laboratorio</w:t>
            </w:r>
          </w:p>
          <w:p w14:paraId="2926671F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di classi aperte (per piccoli gruppi)</w:t>
            </w:r>
          </w:p>
          <w:p w14:paraId="414EE2C2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curriculari all’esterno dell’ambiente scolastico</w:t>
            </w:r>
          </w:p>
          <w:p w14:paraId="0A5E05CB" w14:textId="77777777" w:rsidR="003F6A4D" w:rsidRDefault="00000000">
            <w:pPr>
              <w:numPr>
                <w:ilvl w:val="0"/>
                <w:numId w:val="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attività di carattere culturale, formativo, socializzante </w:t>
            </w:r>
          </w:p>
          <w:p w14:paraId="54110401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BD36A3D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89F71C3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  …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44D75A5" w14:textId="77777777" w:rsidR="003F6A4D" w:rsidRDefault="003F6A4D">
      <w:pPr>
        <w:spacing w:before="120"/>
        <w:ind w:left="644" w:hanging="360"/>
        <w:rPr>
          <w:color w:val="548DD4"/>
        </w:rPr>
        <w:sectPr w:rsidR="003F6A4D">
          <w:footerReference w:type="default" r:id="rId10"/>
          <w:footerReference w:type="first" r:id="rId11"/>
          <w:pgSz w:w="11906" w:h="16838"/>
          <w:pgMar w:top="1134" w:right="1134" w:bottom="709" w:left="1134" w:header="720" w:footer="261" w:gutter="0"/>
          <w:pgNumType w:start="1"/>
          <w:cols w:space="720"/>
        </w:sectPr>
      </w:pPr>
    </w:p>
    <w:p w14:paraId="0AA73514" w14:textId="77777777" w:rsidR="003F6A4D" w:rsidRDefault="00000000">
      <w:pPr>
        <w:pStyle w:val="Titolo1"/>
        <w:numPr>
          <w:ilvl w:val="0"/>
          <w:numId w:val="11"/>
        </w:numPr>
      </w:pPr>
      <w:bookmarkStart w:id="2" w:name="_heading=h.3znysh7" w:colFirst="0" w:colLast="0"/>
      <w:bookmarkEnd w:id="2"/>
      <w:r>
        <w:rPr>
          <w:rFonts w:ascii="Times New Roman" w:hAnsi="Times New Roman" w:cs="Times New Roman"/>
          <w:color w:val="548DD4"/>
        </w:rPr>
        <w:lastRenderedPageBreak/>
        <w:t xml:space="preserve">Quadro riassuntivo degli strumenti compensativi e delle misure dispensative </w:t>
      </w:r>
      <w:proofErr w:type="gramStart"/>
      <w:r>
        <w:rPr>
          <w:rFonts w:ascii="Times New Roman" w:hAnsi="Times New Roman" w:cs="Times New Roman"/>
          <w:color w:val="548DD4"/>
        </w:rPr>
        <w:t>-  parametri</w:t>
      </w:r>
      <w:proofErr w:type="gramEnd"/>
      <w:r>
        <w:rPr>
          <w:rFonts w:ascii="Times New Roman" w:hAnsi="Times New Roman" w:cs="Times New Roman"/>
          <w:color w:val="548DD4"/>
        </w:rPr>
        <w:t xml:space="preserve"> e criteri per la verifica/valutazione </w:t>
      </w:r>
    </w:p>
    <w:p w14:paraId="4BABF697" w14:textId="77777777" w:rsidR="003F6A4D" w:rsidRDefault="003F6A4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b"/>
        <w:tblW w:w="10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92"/>
        <w:gridCol w:w="9356"/>
      </w:tblGrid>
      <w:tr w:rsidR="003F6A4D" w14:paraId="5ADE126C" w14:textId="77777777">
        <w:trPr>
          <w:trHeight w:val="68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CCC9" w14:textId="77777777" w:rsidR="003F6A4D" w:rsidRDefault="003F6A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FEAE7" w14:textId="77777777" w:rsidR="003F6A4D" w:rsidRDefault="003F6A4D">
            <w:pPr>
              <w:jc w:val="center"/>
              <w:rPr>
                <w:b/>
                <w:sz w:val="18"/>
                <w:szCs w:val="18"/>
              </w:rPr>
            </w:pPr>
          </w:p>
          <w:p w14:paraId="71E35603" w14:textId="77777777" w:rsidR="003F6A4D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STRUMENTI COMPENSATIVI </w:t>
            </w:r>
          </w:p>
          <w:p w14:paraId="3967B6D6" w14:textId="77777777" w:rsidR="003F6A4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(legge 170/10 e linee guida 12/07/11)</w:t>
            </w:r>
          </w:p>
        </w:tc>
      </w:tr>
      <w:tr w:rsidR="003F6A4D" w14:paraId="7AFBCB6F" w14:textId="77777777">
        <w:trPr>
          <w:trHeight w:val="68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59B8B" w14:textId="77777777" w:rsidR="003F6A4D" w:rsidRDefault="003F6A4D">
            <w:pPr>
              <w:numPr>
                <w:ilvl w:val="0"/>
                <w:numId w:val="7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CE2F5" w14:textId="77777777" w:rsidR="003F6A4D" w:rsidRDefault="00000000">
            <w:pPr>
              <w:spacing w:before="60" w:after="60"/>
              <w:ind w:left="464" w:hanging="464"/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3F6A4D" w14:paraId="41D44DAD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85A09" w14:textId="77777777" w:rsidR="003F6A4D" w:rsidRDefault="003F6A4D">
            <w:pPr>
              <w:numPr>
                <w:ilvl w:val="0"/>
                <w:numId w:val="7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D6B9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vocale)  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3F6A4D" w14:paraId="471E17B6" w14:textId="77777777">
        <w:trPr>
          <w:trHeight w:val="26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4B0DB" w14:textId="77777777" w:rsidR="003F6A4D" w:rsidRDefault="003F6A4D">
            <w:pPr>
              <w:numPr>
                <w:ilvl w:val="0"/>
                <w:numId w:val="7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6E38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3F6A4D" w14:paraId="23FEEB78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71E3" w14:textId="77777777" w:rsidR="003F6A4D" w:rsidRDefault="003F6A4D">
            <w:pPr>
              <w:numPr>
                <w:ilvl w:val="0"/>
                <w:numId w:val="7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0A54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3F6A4D" w14:paraId="05CA1625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21DB" w14:textId="77777777" w:rsidR="003F6A4D" w:rsidRDefault="003F6A4D">
            <w:pPr>
              <w:numPr>
                <w:ilvl w:val="0"/>
                <w:numId w:val="7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7811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ausili  per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il calcolo (tavola pitagorica, linee dei numeri…) ed eventualmente della  calcolatrice con foglio di calcolo (possibilmente calcolatrice vocale) </w:t>
            </w:r>
          </w:p>
        </w:tc>
      </w:tr>
      <w:tr w:rsidR="003F6A4D" w14:paraId="74DB32F7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0477C" w14:textId="77777777" w:rsidR="003F6A4D" w:rsidRDefault="003F6A4D">
            <w:pPr>
              <w:numPr>
                <w:ilvl w:val="0"/>
                <w:numId w:val="7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22CF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3F6A4D" w14:paraId="5320A83E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30C8" w14:textId="77777777" w:rsidR="003F6A4D" w:rsidRDefault="003F6A4D">
            <w:pPr>
              <w:numPr>
                <w:ilvl w:val="0"/>
                <w:numId w:val="7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36A8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3F6A4D" w14:paraId="62D5C514" w14:textId="77777777">
        <w:trPr>
          <w:trHeight w:val="612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32ADE" w14:textId="77777777" w:rsidR="003F6A4D" w:rsidRDefault="003F6A4D">
            <w:pPr>
              <w:numPr>
                <w:ilvl w:val="0"/>
                <w:numId w:val="7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0400A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3F6A4D" w14:paraId="3CBF82DD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7D70" w14:textId="77777777" w:rsidR="003F6A4D" w:rsidRDefault="003F6A4D">
            <w:pPr>
              <w:numPr>
                <w:ilvl w:val="0"/>
                <w:numId w:val="7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FE1E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dizionari digitali (cd rom, risorse on line)</w:t>
            </w:r>
          </w:p>
        </w:tc>
      </w:tr>
      <w:tr w:rsidR="003F6A4D" w14:paraId="20D171DD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3A72" w14:textId="77777777" w:rsidR="003F6A4D" w:rsidRDefault="003F6A4D">
            <w:pPr>
              <w:numPr>
                <w:ilvl w:val="0"/>
                <w:numId w:val="7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AD8F1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software didattici e compensativi (free e/o commerciali) </w:t>
            </w:r>
          </w:p>
        </w:tc>
      </w:tr>
      <w:tr w:rsidR="003F6A4D" w14:paraId="085D3E85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9FCBC" w14:textId="77777777" w:rsidR="003F6A4D" w:rsidRDefault="003F6A4D">
            <w:pPr>
              <w:numPr>
                <w:ilvl w:val="0"/>
                <w:numId w:val="7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7CC9" w14:textId="77777777" w:rsidR="003F6A4D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  <w:p w14:paraId="058CDF40" w14:textId="77777777" w:rsidR="003F6A4D" w:rsidRDefault="003F6A4D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C3432DD" w14:textId="77777777" w:rsidR="003F6A4D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NB: </w:t>
      </w:r>
    </w:p>
    <w:p w14:paraId="79904B4B" w14:textId="77777777" w:rsidR="003F6A4D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In caso di </w:t>
      </w:r>
      <w:r>
        <w:rPr>
          <w:rFonts w:ascii="Arial" w:eastAsia="Arial" w:hAnsi="Arial" w:cs="Arial"/>
          <w:b/>
          <w:i/>
          <w:sz w:val="20"/>
          <w:szCs w:val="20"/>
        </w:rPr>
        <w:t>esame di stato</w:t>
      </w:r>
      <w:r>
        <w:rPr>
          <w:rFonts w:ascii="Arial" w:eastAsia="Arial" w:hAnsi="Arial" w:cs="Arial"/>
          <w:i/>
          <w:sz w:val="20"/>
          <w:szCs w:val="20"/>
        </w:rPr>
        <w:t xml:space="preserve">, gli </w:t>
      </w:r>
      <w:r>
        <w:rPr>
          <w:rFonts w:ascii="Arial" w:eastAsia="Arial" w:hAnsi="Arial" w:cs="Arial"/>
          <w:b/>
          <w:i/>
          <w:sz w:val="20"/>
          <w:szCs w:val="20"/>
        </w:rPr>
        <w:t>strumenti adottati</w:t>
      </w:r>
      <w:r>
        <w:rPr>
          <w:rFonts w:ascii="Arial" w:eastAsia="Arial" w:hAnsi="Arial" w:cs="Arial"/>
          <w:i/>
          <w:sz w:val="20"/>
          <w:szCs w:val="20"/>
        </w:rPr>
        <w:t xml:space="preserve"> andranno indicati nella </w:t>
      </w:r>
      <w:r>
        <w:rPr>
          <w:rFonts w:ascii="Arial" w:eastAsia="Arial" w:hAnsi="Arial" w:cs="Arial"/>
          <w:b/>
          <w:i/>
          <w:sz w:val="20"/>
          <w:szCs w:val="20"/>
        </w:rPr>
        <w:t>riunione preliminare per l’esame conclusivo del primo ciclo e nel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documento del 15 maggio</w:t>
      </w:r>
      <w:r>
        <w:rPr>
          <w:rFonts w:ascii="Arial" w:eastAsia="Arial" w:hAnsi="Arial" w:cs="Arial"/>
          <w:i/>
          <w:sz w:val="20"/>
          <w:szCs w:val="20"/>
        </w:rPr>
        <w:t xml:space="preserve"> (nota MPI n 1787/05 – MPI maggio 2007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),  in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cui il Consiglio di Classe dovrà indicare modalità, tempi e sistema valutativo previsti-VEDI P. 19 </w:t>
      </w:r>
    </w:p>
    <w:p w14:paraId="2FA58059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sz w:val="20"/>
          <w:szCs w:val="20"/>
        </w:rPr>
      </w:pPr>
    </w:p>
    <w:p w14:paraId="7B3992CC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c"/>
        <w:tblW w:w="10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9"/>
        <w:gridCol w:w="9859"/>
      </w:tblGrid>
      <w:tr w:rsidR="003F6A4D" w14:paraId="3FF06EBC" w14:textId="77777777">
        <w:trPr>
          <w:trHeight w:val="50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18C5A" w14:textId="77777777" w:rsidR="003F6A4D" w:rsidRDefault="003F6A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2366F" w14:textId="77777777" w:rsidR="003F6A4D" w:rsidRDefault="003F6A4D">
            <w:pPr>
              <w:jc w:val="center"/>
              <w:rPr>
                <w:b/>
                <w:sz w:val="18"/>
                <w:szCs w:val="18"/>
              </w:rPr>
            </w:pPr>
          </w:p>
          <w:p w14:paraId="075EFCB8" w14:textId="77777777" w:rsidR="003F6A4D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MISURE DISPENSATIVE (legge 170/10 e linee guida 12/07/11)</w:t>
            </w:r>
          </w:p>
          <w:p w14:paraId="6211E1C1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 INTERVENTI DI INDIVIDUALIZZAZIONE</w:t>
            </w:r>
          </w:p>
          <w:p w14:paraId="630E8AD1" w14:textId="77777777" w:rsidR="003F6A4D" w:rsidRDefault="003F6A4D">
            <w:pPr>
              <w:jc w:val="center"/>
              <w:rPr>
                <w:sz w:val="20"/>
                <w:szCs w:val="20"/>
              </w:rPr>
            </w:pPr>
          </w:p>
        </w:tc>
      </w:tr>
      <w:tr w:rsidR="003F6A4D" w14:paraId="4655B9A5" w14:textId="77777777">
        <w:trPr>
          <w:trHeight w:val="60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4F0FA" w14:textId="77777777" w:rsidR="003F6A4D" w:rsidRDefault="003F6A4D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D4FA8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3F6A4D" w14:paraId="4BF82459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D212" w14:textId="77777777" w:rsidR="003F6A4D" w:rsidRDefault="003F6A4D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E24B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3F6A4D" w14:paraId="04D41E90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740A7" w14:textId="77777777" w:rsidR="003F6A4D" w:rsidRDefault="003F6A4D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03BD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3F6A4D" w14:paraId="0B981924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36EE" w14:textId="77777777" w:rsidR="003F6A4D" w:rsidRDefault="003F6A4D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2047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3F6A4D" w14:paraId="25EF939A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2948" w14:textId="77777777" w:rsidR="003F6A4D" w:rsidRDefault="003F6A4D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199A2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3F6A4D" w14:paraId="0A0E83F4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33D0" w14:textId="77777777" w:rsidR="003F6A4D" w:rsidRDefault="003F6A4D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AD99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3F6A4D" w14:paraId="5987B0A8" w14:textId="77777777">
        <w:trPr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D20C" w14:textId="77777777" w:rsidR="003F6A4D" w:rsidRDefault="003F6A4D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0F39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3F6A4D" w14:paraId="3EE73819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10AA7" w14:textId="77777777" w:rsidR="003F6A4D" w:rsidRDefault="003F6A4D">
            <w:pPr>
              <w:numPr>
                <w:ilvl w:val="0"/>
                <w:numId w:val="3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788A" w14:textId="77777777" w:rsidR="003F6A4D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14:paraId="475FFB7C" w14:textId="77777777" w:rsidR="003F6A4D" w:rsidRDefault="003F6A4D">
      <w:pPr>
        <w:pStyle w:val="Titolo1"/>
        <w:numPr>
          <w:ilvl w:val="0"/>
          <w:numId w:val="11"/>
        </w:numPr>
        <w:spacing w:before="0"/>
        <w:jc w:val="both"/>
        <w:rPr>
          <w:b w:val="0"/>
          <w:sz w:val="22"/>
          <w:szCs w:val="22"/>
        </w:rPr>
      </w:pPr>
      <w:bookmarkStart w:id="3" w:name="_heading=h.2et92p0" w:colFirst="0" w:colLast="0"/>
      <w:bookmarkEnd w:id="3"/>
    </w:p>
    <w:p w14:paraId="483FAD2C" w14:textId="77777777" w:rsidR="003F6A4D" w:rsidRDefault="00000000">
      <w:pPr>
        <w:pStyle w:val="Titolo1"/>
        <w:numPr>
          <w:ilvl w:val="0"/>
          <w:numId w:val="11"/>
        </w:numPr>
        <w:spacing w:before="0"/>
        <w:jc w:val="both"/>
        <w:rPr>
          <w:b w:val="0"/>
          <w:sz w:val="22"/>
          <w:szCs w:val="22"/>
        </w:rPr>
      </w:pPr>
      <w:r>
        <w:rPr>
          <w:rFonts w:ascii="Times New Roman" w:hAnsi="Times New Roman" w:cs="Times New Roman"/>
          <w:color w:val="548DD4"/>
        </w:rPr>
        <w:t xml:space="preserve">INDICAZIONI PER LA VERIFICA E </w:t>
      </w:r>
      <w:proofErr w:type="gramStart"/>
      <w:r>
        <w:rPr>
          <w:rFonts w:ascii="Times New Roman" w:hAnsi="Times New Roman" w:cs="Times New Roman"/>
          <w:color w:val="548DD4"/>
        </w:rPr>
        <w:t>LA  VALUTAZIONE</w:t>
      </w:r>
      <w:proofErr w:type="gramEnd"/>
      <w:r>
        <w:rPr>
          <w:rFonts w:ascii="Times New Roman" w:hAnsi="Times New Roman" w:cs="Times New Roman"/>
          <w:color w:val="548DD4"/>
        </w:rPr>
        <w:t xml:space="preserve"> </w:t>
      </w:r>
    </w:p>
    <w:p w14:paraId="4DE344C1" w14:textId="77777777" w:rsidR="003F6A4D" w:rsidRDefault="00000000">
      <w:pPr>
        <w:pStyle w:val="Titolo1"/>
        <w:numPr>
          <w:ilvl w:val="0"/>
          <w:numId w:val="11"/>
        </w:numPr>
        <w:spacing w:before="0"/>
        <w:jc w:val="both"/>
        <w:rPr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548DD4"/>
          <w:sz w:val="22"/>
          <w:szCs w:val="22"/>
        </w:rPr>
        <w:t xml:space="preserve">da selezionare in relazione ai bisogni e alle specifiche situazioni </w:t>
      </w:r>
      <w:proofErr w:type="spellStart"/>
      <w:r>
        <w:rPr>
          <w:rFonts w:ascii="Times New Roman" w:hAnsi="Times New Roman" w:cs="Times New Roman"/>
          <w:b w:val="0"/>
          <w:color w:val="548DD4"/>
          <w:sz w:val="22"/>
          <w:szCs w:val="22"/>
        </w:rPr>
        <w:t>apprenditive</w:t>
      </w:r>
      <w:proofErr w:type="spellEnd"/>
      <w:r>
        <w:rPr>
          <w:rFonts w:ascii="Times New Roman" w:hAnsi="Times New Roman" w:cs="Times New Roman"/>
          <w:b w:val="0"/>
          <w:color w:val="548DD4"/>
          <w:sz w:val="22"/>
          <w:szCs w:val="22"/>
        </w:rPr>
        <w:t xml:space="preserve"> (es: valevoli per la valutazione formativa in itinere, ma non tutte applicabili per la valutazione “sommativa” in sede Esame di Stato) </w:t>
      </w:r>
    </w:p>
    <w:p w14:paraId="22D17CCD" w14:textId="77777777" w:rsidR="003F6A4D" w:rsidRDefault="003F6A4D"/>
    <w:tbl>
      <w:tblPr>
        <w:tblStyle w:val="ad"/>
        <w:tblW w:w="10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"/>
        <w:gridCol w:w="9835"/>
      </w:tblGrid>
      <w:tr w:rsidR="003F6A4D" w14:paraId="1CFB2513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9266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V1.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294B" w14:textId="77777777" w:rsidR="003F6A4D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Predisporre verifiche scritte scalari, accessibili, brevi, strutturate</w:t>
            </w:r>
          </w:p>
        </w:tc>
      </w:tr>
      <w:tr w:rsidR="003F6A4D" w14:paraId="32C38ABA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0312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V2.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BA16" w14:textId="77777777" w:rsidR="003F6A4D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3F6A4D" w14:paraId="7AB8A0B1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C5E8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V3.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21EF" w14:textId="77777777" w:rsidR="003F6A4D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Controllare la gestione del diario (corretta trascrizione di compiti/avvisi e della loro comprensione)</w:t>
            </w:r>
          </w:p>
        </w:tc>
      </w:tr>
      <w:tr w:rsidR="003F6A4D" w14:paraId="752D0EEE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A276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V4.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3B98" w14:textId="77777777" w:rsidR="003F6A4D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Introdurre prove informatizzate e supporti tecnologici</w:t>
            </w:r>
          </w:p>
        </w:tc>
      </w:tr>
      <w:tr w:rsidR="003F6A4D" w14:paraId="138170BA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C30F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V5.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075D" w14:textId="77777777" w:rsidR="003F6A4D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3F6A4D" w14:paraId="3307328C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3F73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V6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4FB3D" w14:textId="77777777" w:rsidR="003F6A4D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3F6A4D" w14:paraId="69CEB57E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E12D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V7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D5DA8" w14:textId="77777777" w:rsidR="003F6A4D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3F6A4D" w14:paraId="397C3B95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9D35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V8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CC73" w14:textId="77777777" w:rsidR="003F6A4D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Fare usare strumenti e mediatori didattici nelle prove sia scritte sia orali</w:t>
            </w:r>
          </w:p>
        </w:tc>
      </w:tr>
      <w:tr w:rsidR="003F6A4D" w14:paraId="003D4ECF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69ADE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V9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2B64" w14:textId="77777777" w:rsidR="003F6A4D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Accordarsi su modalità e tempi delle verifiche scritte con possibilità di utilizzare supporti multimediali</w:t>
            </w:r>
          </w:p>
        </w:tc>
      </w:tr>
      <w:tr w:rsidR="003F6A4D" w14:paraId="58BAC402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0682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V10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829F" w14:textId="77777777" w:rsidR="003F6A4D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Accordarsi su tempi e su modalità delle interrogazioni </w:t>
            </w:r>
          </w:p>
        </w:tc>
      </w:tr>
      <w:tr w:rsidR="003F6A4D" w14:paraId="1419414C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E6E0D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V11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9CB9" w14:textId="77777777" w:rsidR="003F6A4D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Accordarsi su modalità e tempi delle verifiche scritte con possibilità di utilizzare supporti   multimediali </w:t>
            </w:r>
          </w:p>
        </w:tc>
      </w:tr>
      <w:tr w:rsidR="003F6A4D" w14:paraId="5DC23CEB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BD27" w14:textId="77777777" w:rsidR="003F6A4D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V12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5203" w14:textId="77777777" w:rsidR="003F6A4D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>Nelle verifiche scritte, riduzione e adattamento del numero degli esercizi senza modificare gli obiettivi formativi</w:t>
            </w:r>
          </w:p>
        </w:tc>
      </w:tr>
    </w:tbl>
    <w:p w14:paraId="7FA7D8B6" w14:textId="77777777" w:rsidR="003F6A4D" w:rsidRDefault="003F6A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e"/>
        <w:tblW w:w="10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1"/>
        <w:gridCol w:w="9837"/>
      </w:tblGrid>
      <w:tr w:rsidR="003F6A4D" w14:paraId="0EEBB13C" w14:textId="77777777">
        <w:trPr>
          <w:trHeight w:val="69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BA0C" w14:textId="77777777" w:rsidR="003F6A4D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V13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48FC" w14:textId="77777777" w:rsidR="003F6A4D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una  discussione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orale);  riduzione al minimo delle domande a risposte aperte </w:t>
            </w:r>
          </w:p>
        </w:tc>
      </w:tr>
      <w:tr w:rsidR="003F6A4D" w14:paraId="306627FE" w14:textId="77777777">
        <w:trPr>
          <w:trHeight w:val="15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FB6E" w14:textId="77777777" w:rsidR="003F6A4D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V14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5A03" w14:textId="77777777" w:rsidR="003F6A4D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F6A4D" w14:paraId="0B4BD1CD" w14:textId="7777777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1244" w14:textId="77777777" w:rsidR="003F6A4D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V15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9020" w14:textId="77777777" w:rsidR="003F6A4D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F6A4D" w14:paraId="299DDE7C" w14:textId="7777777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C6575" w14:textId="77777777" w:rsidR="003F6A4D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V16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D3E5A" w14:textId="77777777" w:rsidR="003F6A4D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>Valorizzare il contenuto nell’esposizione orale, tenendo conto di eventuali difficoltà espositive</w:t>
            </w:r>
          </w:p>
        </w:tc>
      </w:tr>
      <w:tr w:rsidR="003F6A4D" w14:paraId="0138B78D" w14:textId="7777777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0215" w14:textId="77777777" w:rsidR="003F6A4D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V17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9A98" w14:textId="77777777" w:rsidR="003F6A4D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3F6A4D" w14:paraId="1B4244F7" w14:textId="7777777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5949" w14:textId="77777777" w:rsidR="003F6A4D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V18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C4725" w14:textId="77777777" w:rsidR="003F6A4D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>Valutazione del contenuto e non degli errori ortografici negli elaborati</w:t>
            </w:r>
          </w:p>
        </w:tc>
      </w:tr>
    </w:tbl>
    <w:p w14:paraId="585C6822" w14:textId="77777777" w:rsidR="003F6A4D" w:rsidRDefault="003F6A4D">
      <w:pPr>
        <w:rPr>
          <w:rFonts w:ascii="Arial" w:eastAsia="Arial" w:hAnsi="Arial" w:cs="Arial"/>
          <w:b/>
          <w:color w:val="548DD4"/>
          <w:sz w:val="22"/>
          <w:szCs w:val="22"/>
        </w:rPr>
      </w:pPr>
    </w:p>
    <w:p w14:paraId="6C13C73A" w14:textId="77777777" w:rsidR="003F6A4D" w:rsidRDefault="00000000">
      <w:pPr>
        <w:spacing w:before="12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STRATEGIE VALUTATIVE – PEDAGOGICHE - GENERALI (valevoli per tutti gli allievi)</w:t>
      </w:r>
    </w:p>
    <w:tbl>
      <w:tblPr>
        <w:tblStyle w:val="af"/>
        <w:tblW w:w="10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48"/>
      </w:tblGrid>
      <w:tr w:rsidR="003F6A4D" w14:paraId="1532E353" w14:textId="77777777">
        <w:trPr>
          <w:trHeight w:val="705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E4F8" w14:textId="77777777" w:rsidR="003F6A4D" w:rsidRDefault="00000000">
            <w:pPr>
              <w:spacing w:after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 valutazione deve essere parte integrante della didattica e deve essere coerente con il modello didattico assunto (didattica e valutazione per competenze). </w:t>
            </w:r>
          </w:p>
        </w:tc>
      </w:tr>
      <w:tr w:rsidR="003F6A4D" w14:paraId="1C2ACA17" w14:textId="77777777">
        <w:trPr>
          <w:trHeight w:val="555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A9D6" w14:textId="77777777" w:rsidR="003F6A4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Valutare per formare</w:t>
            </w:r>
          </w:p>
          <w:p w14:paraId="444B69E8" w14:textId="77777777" w:rsidR="003F6A4D" w:rsidRDefault="003F6A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6A4D" w14:paraId="44B96610" w14:textId="77777777">
        <w:trPr>
          <w:trHeight w:val="448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A1E8" w14:textId="77777777" w:rsidR="003F6A4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  <w:p w14:paraId="442B1B0C" w14:textId="77777777" w:rsidR="003F6A4D" w:rsidRDefault="003F6A4D"/>
        </w:tc>
      </w:tr>
      <w:tr w:rsidR="003F6A4D" w14:paraId="2375AB01" w14:textId="77777777">
        <w:trPr>
          <w:trHeight w:val="150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5153" w14:textId="77777777" w:rsidR="003F6A4D" w:rsidRDefault="00000000">
            <w:pPr>
              <w:spacing w:after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Durante le prove favorire un clima di classe sereno e tranquillo, anche dal punto di vista dell’ambiente fisico e organizzativo (rumori, luci, ritmi…)</w:t>
            </w:r>
          </w:p>
        </w:tc>
      </w:tr>
      <w:tr w:rsidR="003F6A4D" w14:paraId="26DA91CD" w14:textId="77777777">
        <w:trPr>
          <w:trHeight w:val="150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14A2" w14:textId="77777777" w:rsidR="003F6A4D" w:rsidRDefault="00000000">
            <w:pPr>
              <w:spacing w:after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Considerare gli aspetti emotivi connessi ai processi valutativi </w:t>
            </w:r>
          </w:p>
        </w:tc>
      </w:tr>
      <w:tr w:rsidR="003F6A4D" w14:paraId="7A4B2AE5" w14:textId="77777777">
        <w:trPr>
          <w:trHeight w:val="150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1E32" w14:textId="77777777" w:rsidR="003F6A4D" w:rsidRDefault="00000000">
            <w:pPr>
              <w:spacing w:after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3F6A4D" w14:paraId="5FE835C9" w14:textId="77777777">
        <w:trPr>
          <w:trHeight w:val="150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7F04" w14:textId="77777777" w:rsidR="003F6A4D" w:rsidRDefault="00000000">
            <w:pPr>
              <w:spacing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Rendere l’allievo protagonista consapevole del processo valutativo </w:t>
            </w:r>
          </w:p>
          <w:p w14:paraId="574A7E9D" w14:textId="77777777" w:rsidR="003F6A4D" w:rsidRDefault="00000000">
            <w:pPr>
              <w:spacing w:after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Favorire esperienze di autovalutazione </w:t>
            </w:r>
          </w:p>
        </w:tc>
      </w:tr>
    </w:tbl>
    <w:p w14:paraId="6A64374F" w14:textId="77777777" w:rsidR="003F6A4D" w:rsidRDefault="003F6A4D">
      <w:pPr>
        <w:rPr>
          <w:b/>
        </w:rPr>
      </w:pPr>
    </w:p>
    <w:p w14:paraId="21AAC2FE" w14:textId="77777777" w:rsidR="003F6A4D" w:rsidRDefault="00000000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b/>
        </w:rPr>
        <w:t xml:space="preserve">TABELLA RIASSUNTIVA DELL’ IMPIANTO VALUTATIVO PERSONALIZZATO </w:t>
      </w:r>
    </w:p>
    <w:p w14:paraId="2F075654" w14:textId="77777777" w:rsidR="003F6A4D" w:rsidRDefault="00000000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color w:val="548DD4"/>
          <w:sz w:val="28"/>
          <w:szCs w:val="28"/>
        </w:rPr>
        <w:t xml:space="preserve">(valido anche in sede di </w:t>
      </w:r>
      <w:r>
        <w:rPr>
          <w:rFonts w:ascii="Arial" w:eastAsia="Arial" w:hAnsi="Arial" w:cs="Arial"/>
          <w:b/>
          <w:color w:val="548DD4"/>
          <w:sz w:val="28"/>
          <w:szCs w:val="28"/>
        </w:rPr>
        <w:t>esami conclusivi dei cicli</w:t>
      </w:r>
      <w:r>
        <w:rPr>
          <w:rFonts w:ascii="Arial" w:eastAsia="Arial" w:hAnsi="Arial" w:cs="Arial"/>
          <w:color w:val="548DD4"/>
          <w:sz w:val="28"/>
          <w:szCs w:val="28"/>
        </w:rPr>
        <w:t>)</w:t>
      </w:r>
    </w:p>
    <w:p w14:paraId="47879601" w14:textId="77777777" w:rsidR="003F6A4D" w:rsidRDefault="003F6A4D">
      <w:pPr>
        <w:rPr>
          <w:rFonts w:ascii="Arial" w:eastAsia="Arial" w:hAnsi="Arial" w:cs="Arial"/>
          <w:color w:val="548DD4"/>
          <w:sz w:val="28"/>
          <w:szCs w:val="28"/>
        </w:rPr>
      </w:pPr>
    </w:p>
    <w:p w14:paraId="379274C3" w14:textId="77777777" w:rsidR="003F6A4D" w:rsidRDefault="003F6A4D">
      <w:pPr>
        <w:rPr>
          <w:rFonts w:ascii="Arial" w:eastAsia="Arial" w:hAnsi="Arial" w:cs="Arial"/>
          <w:color w:val="548DD4"/>
          <w:sz w:val="28"/>
          <w:szCs w:val="28"/>
        </w:rPr>
      </w:pPr>
    </w:p>
    <w:tbl>
      <w:tblPr>
        <w:tblStyle w:val="af0"/>
        <w:tblW w:w="10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71"/>
        <w:gridCol w:w="1261"/>
        <w:gridCol w:w="1339"/>
        <w:gridCol w:w="987"/>
        <w:gridCol w:w="1799"/>
        <w:gridCol w:w="1708"/>
        <w:gridCol w:w="1283"/>
      </w:tblGrid>
      <w:tr w:rsidR="003F6A4D" w14:paraId="78E6FE1F" w14:textId="77777777"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632DC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Disciplina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29E97B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Eventuali Misure dispensative</w:t>
            </w: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3EED911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Strumenti compensativi</w:t>
            </w: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0A42A8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Tempi aggiuntivi</w:t>
            </w:r>
          </w:p>
        </w:tc>
        <w:tc>
          <w:tcPr>
            <w:tcW w:w="1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AC0CEF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Obiettivi </w:t>
            </w:r>
          </w:p>
          <w:p w14:paraId="0C7907DE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Che cosa valutare?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footnoteReference w:id="1"/>
            </w:r>
          </w:p>
          <w:p w14:paraId="1A2F775D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A02E89A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(abilità, conoscenze, atteggiamenti) </w:t>
            </w:r>
          </w:p>
          <w:p w14:paraId="4CA2302A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1E9B65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Criteri valutativi </w:t>
            </w:r>
          </w:p>
          <w:p w14:paraId="023C26E5" w14:textId="77777777" w:rsidR="003F6A4D" w:rsidRDefault="003F6A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ACD151" w14:textId="77777777" w:rsidR="003F6A4D" w:rsidRDefault="00000000">
            <w:r>
              <w:rPr>
                <w:b/>
                <w:sz w:val="28"/>
                <w:szCs w:val="28"/>
              </w:rPr>
              <w:t>Altro</w:t>
            </w:r>
          </w:p>
        </w:tc>
      </w:tr>
      <w:tr w:rsidR="003F6A4D" w14:paraId="10BE2225" w14:textId="77777777"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AFD91B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Disciplina</w:t>
            </w:r>
          </w:p>
          <w:p w14:paraId="0528C5BE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</w:t>
            </w:r>
          </w:p>
          <w:p w14:paraId="0836B0D7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Competenza</w:t>
            </w:r>
          </w:p>
          <w:p w14:paraId="352ADF07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Disciplinare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obiettivi  di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apprendimento)</w:t>
            </w:r>
          </w:p>
          <w:p w14:paraId="48BAEEDA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………………………..</w:t>
            </w:r>
          </w:p>
          <w:p w14:paraId="4669FCD5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Competenza chiave</w:t>
            </w:r>
          </w:p>
          <w:p w14:paraId="6B1556D6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B13951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F0AFB8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91F0C6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CEA7FC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0F3009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B299AB" w14:textId="77777777" w:rsidR="003F6A4D" w:rsidRDefault="003F6A4D">
            <w:pPr>
              <w:rPr>
                <w:sz w:val="28"/>
                <w:szCs w:val="28"/>
              </w:rPr>
            </w:pPr>
          </w:p>
        </w:tc>
      </w:tr>
      <w:tr w:rsidR="003F6A4D" w14:paraId="37BC611C" w14:textId="77777777"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930A3EE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Disciplina</w:t>
            </w:r>
          </w:p>
          <w:p w14:paraId="0A0DCE09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</w:t>
            </w:r>
          </w:p>
          <w:p w14:paraId="4EA5EA50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Competenza</w:t>
            </w:r>
          </w:p>
          <w:p w14:paraId="4E1ADDFF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Disciplinare</w:t>
            </w:r>
          </w:p>
          <w:p w14:paraId="77C35ECB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obiettivi  di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apprendimento)</w:t>
            </w:r>
          </w:p>
          <w:p w14:paraId="1D1885D0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……………………….</w:t>
            </w:r>
          </w:p>
          <w:p w14:paraId="50D23DF9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Competenza chiave</w:t>
            </w:r>
          </w:p>
          <w:p w14:paraId="2CA06940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F29664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804183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5E077E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5262DC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A775F4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4D7ED" w14:textId="77777777" w:rsidR="003F6A4D" w:rsidRDefault="003F6A4D">
            <w:pPr>
              <w:rPr>
                <w:sz w:val="28"/>
                <w:szCs w:val="28"/>
              </w:rPr>
            </w:pPr>
          </w:p>
        </w:tc>
      </w:tr>
      <w:tr w:rsidR="003F6A4D" w14:paraId="1DB7F730" w14:textId="77777777">
        <w:trPr>
          <w:trHeight w:val="2809"/>
        </w:trPr>
        <w:tc>
          <w:tcPr>
            <w:tcW w:w="2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E649FC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Disciplina</w:t>
            </w:r>
          </w:p>
          <w:p w14:paraId="2DB13678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</w:t>
            </w:r>
          </w:p>
          <w:p w14:paraId="02835EFB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Competenza</w:t>
            </w:r>
          </w:p>
          <w:p w14:paraId="04DF7E4E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Disciplinare</w:t>
            </w:r>
          </w:p>
          <w:p w14:paraId="0CFD35E2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obiettivi  di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apprendimento)</w:t>
            </w:r>
          </w:p>
          <w:p w14:paraId="6908C468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……………………….</w:t>
            </w:r>
          </w:p>
          <w:p w14:paraId="1063A5E6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Competenza chiave</w:t>
            </w:r>
          </w:p>
          <w:p w14:paraId="59E02C83" w14:textId="77777777" w:rsidR="003F6A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………………………….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189421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F7771A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A0F45D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CB7E69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BD47E6" w14:textId="77777777" w:rsidR="003F6A4D" w:rsidRDefault="003F6A4D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7C46E1" w14:textId="77777777" w:rsidR="003F6A4D" w:rsidRDefault="003F6A4D">
            <w:pPr>
              <w:rPr>
                <w:sz w:val="28"/>
                <w:szCs w:val="28"/>
              </w:rPr>
            </w:pPr>
          </w:p>
        </w:tc>
      </w:tr>
    </w:tbl>
    <w:p w14:paraId="3592B0EC" w14:textId="77777777" w:rsidR="003F6A4D" w:rsidRDefault="003F6A4D">
      <w:pPr>
        <w:jc w:val="both"/>
        <w:rPr>
          <w:sz w:val="20"/>
          <w:szCs w:val="20"/>
        </w:rPr>
      </w:pPr>
    </w:p>
    <w:p w14:paraId="579A2852" w14:textId="77777777" w:rsidR="003F6A4D" w:rsidRDefault="00000000">
      <w:pPr>
        <w:jc w:val="both"/>
        <w:rPr>
          <w:sz w:val="20"/>
          <w:szCs w:val="20"/>
        </w:rPr>
      </w:pPr>
      <w:proofErr w:type="spellStart"/>
      <w:r>
        <w:rPr>
          <w:b/>
        </w:rPr>
        <w:t>n.b</w:t>
      </w:r>
      <w:r>
        <w:t>.</w:t>
      </w:r>
      <w:proofErr w:type="spellEnd"/>
      <w:r>
        <w:t xml:space="preserve"> </w:t>
      </w:r>
    </w:p>
    <w:p w14:paraId="5009C2C8" w14:textId="77777777" w:rsidR="003F6A4D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importante ricordare che la valutazione costituisce un processo multidimensionale, in virtù del quale occorre </w:t>
      </w:r>
      <w:r>
        <w:rPr>
          <w:b/>
          <w:sz w:val="20"/>
          <w:szCs w:val="20"/>
        </w:rPr>
        <w:t>valutare tutte le dimensioni</w:t>
      </w:r>
      <w:r>
        <w:rPr>
          <w:sz w:val="20"/>
          <w:szCs w:val="20"/>
        </w:rPr>
        <w:t>, anche quelle relative ai fattori personali (relazionali, emotivi, motivazionali, corporei…), che vanno considerati in ottica pedagogica (non clinica o diagnostica) entro il framework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p w14:paraId="21824933" w14:textId="77777777" w:rsidR="003F6A4D" w:rsidRDefault="003F6A4D">
      <w:pPr>
        <w:jc w:val="both"/>
        <w:rPr>
          <w:sz w:val="20"/>
          <w:szCs w:val="20"/>
        </w:rPr>
      </w:pPr>
    </w:p>
    <w:p w14:paraId="1E3EFB80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71432C66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390B2929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7C36D724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5EE88AB2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1A1DAA01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7F0FABF2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17445CFA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34AF9240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4E8A7A44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31815473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4991A023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72B928D1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445FCC6B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2A31ED54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586A7BCB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081BF124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32FEB61D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709D4DAD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5DB9C933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3B68A456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387545EB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06081793" w14:textId="77777777" w:rsidR="003F6A4D" w:rsidRDefault="00000000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lastRenderedPageBreak/>
        <w:t>AZIONI SUL CONTESTO CLASSE (Verso una didattica inclusiva)</w:t>
      </w:r>
    </w:p>
    <w:p w14:paraId="7F7D15A6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7CB48ACB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</w:p>
    <w:p w14:paraId="353D99F0" w14:textId="77777777" w:rsidR="003F6A4D" w:rsidRDefault="003F6A4D">
      <w:pPr>
        <w:widowControl w:val="0"/>
        <w:ind w:left="74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f1"/>
        <w:tblW w:w="979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2200"/>
        <w:gridCol w:w="7590"/>
      </w:tblGrid>
      <w:tr w:rsidR="003F6A4D" w14:paraId="588863AE" w14:textId="77777777"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6056" w14:textId="77777777" w:rsidR="003F6A4D" w:rsidRDefault="003F6A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2847760C" w14:textId="77777777" w:rsidR="003F6A4D" w:rsidRDefault="00000000">
            <w:pPr>
              <w:widowControl w:val="0"/>
              <w:spacing w:after="240"/>
              <w:jc w:val="center"/>
            </w:pPr>
            <w:r>
              <w:rPr>
                <w:b/>
                <w:sz w:val="20"/>
                <w:szCs w:val="20"/>
              </w:rPr>
              <w:t>Tab. 3: PROPOSTE DI ADEGUAMENTI-</w:t>
            </w:r>
            <w:proofErr w:type="gramStart"/>
            <w:r>
              <w:rPr>
                <w:b/>
                <w:sz w:val="20"/>
                <w:szCs w:val="20"/>
              </w:rPr>
              <w:t>ARRICCHIMENTI  DELLA</w:t>
            </w:r>
            <w:proofErr w:type="gramEnd"/>
            <w:r>
              <w:rPr>
                <w:b/>
                <w:sz w:val="20"/>
                <w:szCs w:val="20"/>
              </w:rPr>
              <w:t xml:space="preserve"> “DIDATTICA DI CLASSE” IN RELAZIONE AGLI STRUMENTI/STRATEGIE INTRODOTTE PER L’ALLIEVO CON BES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3F6A4D" w14:paraId="01FB71EE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E255" w14:textId="77777777" w:rsidR="003F6A4D" w:rsidRDefault="003F6A4D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4B7B5E" w14:textId="77777777" w:rsidR="003F6A4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Strumento/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strategia  scelti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per l’allievo</w:t>
            </w:r>
          </w:p>
          <w:p w14:paraId="7AC8B098" w14:textId="77777777" w:rsidR="003F6A4D" w:rsidRDefault="003F6A4D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2BA332" w14:textId="77777777" w:rsidR="003F6A4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(Introduzione di facilitatori)</w:t>
            </w:r>
          </w:p>
          <w:p w14:paraId="25205EE7" w14:textId="77777777" w:rsidR="003F6A4D" w:rsidRDefault="003F6A4D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7E10" w14:textId="77777777" w:rsidR="003F6A4D" w:rsidRDefault="003F6A4D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022123E" w14:textId="77777777" w:rsidR="003F6A4D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Modifiche per la classe</w:t>
            </w:r>
          </w:p>
          <w:p w14:paraId="2622939D" w14:textId="77777777" w:rsidR="003F6A4D" w:rsidRDefault="003F6A4D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85C5A1" w14:textId="77777777" w:rsidR="003F6A4D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(descrivere sinteticamente come si intende modificare/adeguare la didattica per tutti)</w:t>
            </w:r>
          </w:p>
        </w:tc>
      </w:tr>
      <w:tr w:rsidR="003F6A4D" w14:paraId="09459D57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7308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A9FBCE5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D1E7681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4B5207C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04EB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F6A4D" w14:paraId="1D009C42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D0A5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69E3312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E19E6F2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2BDAE99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17DF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F6A4D" w14:paraId="19537E52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4613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9C82649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71A120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23F7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F6A4D" w14:paraId="4A7A3CA1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1BD1F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6123FB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9AE263C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8FD7B4D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18F5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F6A4D" w14:paraId="553BB60D" w14:textId="77777777">
        <w:trPr>
          <w:trHeight w:val="2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E74CD38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F1CA49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3EA56C4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0F8DF9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FC64B18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F6A4D" w14:paraId="7CA93270" w14:textId="77777777">
        <w:trPr>
          <w:trHeight w:val="2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EC404DC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0FB5A97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5CF37A2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9962788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077529E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F6A4D" w14:paraId="50D7D43D" w14:textId="77777777">
        <w:trPr>
          <w:trHeight w:val="24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200F7FD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366951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473426A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4C79BF9" w14:textId="77777777" w:rsidR="003F6A4D" w:rsidRDefault="003F6A4D">
            <w:pPr>
              <w:widowControl w:val="0"/>
              <w:ind w:left="10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8B77388" w14:textId="77777777" w:rsidR="003F6A4D" w:rsidRDefault="003F6A4D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2F60BF8" w14:textId="77777777" w:rsidR="003F6A4D" w:rsidRDefault="003F6A4D">
      <w:pPr>
        <w:jc w:val="both"/>
        <w:rPr>
          <w:sz w:val="20"/>
          <w:szCs w:val="20"/>
        </w:rPr>
      </w:pPr>
    </w:p>
    <w:p w14:paraId="3435DA79" w14:textId="77777777" w:rsidR="003F6A4D" w:rsidRDefault="003F6A4D">
      <w:pPr>
        <w:jc w:val="both"/>
        <w:rPr>
          <w:sz w:val="20"/>
          <w:szCs w:val="20"/>
        </w:rPr>
      </w:pPr>
    </w:p>
    <w:p w14:paraId="110B2256" w14:textId="77777777" w:rsidR="003F6A4D" w:rsidRDefault="0000000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6"/>
          <w:szCs w:val="26"/>
        </w:rPr>
        <w:t>Le parti coinvolte si impegnano a rispettare quanto condiviso e concordato, nel presente PDP, per il successo formativo dell'alunno</w:t>
      </w:r>
      <w:r>
        <w:rPr>
          <w:rFonts w:ascii="Arial" w:eastAsia="Arial" w:hAnsi="Arial" w:cs="Arial"/>
          <w:sz w:val="26"/>
          <w:szCs w:val="26"/>
        </w:rPr>
        <w:t>.</w:t>
      </w:r>
    </w:p>
    <w:p w14:paraId="73310791" w14:textId="77777777" w:rsidR="003F6A4D" w:rsidRDefault="0000000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 xml:space="preserve">Si ricorda che il PDP è uno strumento di lavoro dinamico </w:t>
      </w:r>
      <w:r>
        <w:rPr>
          <w:rFonts w:ascii="Arial" w:eastAsia="Arial" w:hAnsi="Arial" w:cs="Arial"/>
          <w:b/>
          <w:sz w:val="22"/>
          <w:szCs w:val="22"/>
          <w:u w:val="single"/>
        </w:rPr>
        <w:t>da aggiornarsi in itinere</w:t>
      </w:r>
      <w:r>
        <w:rPr>
          <w:rFonts w:ascii="Arial" w:eastAsia="Arial" w:hAnsi="Arial" w:cs="Arial"/>
          <w:sz w:val="22"/>
          <w:szCs w:val="22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14:paraId="3AFC4D12" w14:textId="77777777" w:rsidR="003F6A4D" w:rsidRDefault="00000000">
      <w:pPr>
        <w:spacing w:after="200"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</w:rPr>
        <w:t>FIRMA DEI DOCENTI</w:t>
      </w:r>
    </w:p>
    <w:tbl>
      <w:tblPr>
        <w:tblStyle w:val="af2"/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3F6A4D" w14:paraId="0CA9B5C3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8E11" w14:textId="77777777" w:rsidR="003F6A4D" w:rsidRDefault="00000000">
            <w:pPr>
              <w:spacing w:after="200"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81CE8" w14:textId="77777777" w:rsidR="003F6A4D" w:rsidRDefault="00000000">
            <w:pPr>
              <w:spacing w:after="200"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DE80" w14:textId="77777777" w:rsidR="003F6A4D" w:rsidRDefault="00000000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>FIRMA</w:t>
            </w:r>
          </w:p>
        </w:tc>
      </w:tr>
      <w:tr w:rsidR="003F6A4D" w14:paraId="6A93EE54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A479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9D5B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9F60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F6A4D" w14:paraId="27A7867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FF28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77ED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8321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F6A4D" w14:paraId="504FBD6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7320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8D48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EA41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F6A4D" w14:paraId="6E221384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8ABD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3879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3C32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F6A4D" w14:paraId="09A3D91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A87D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8EDD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8AC2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F6A4D" w14:paraId="299425C9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D26EB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AE919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5B4C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F6A4D" w14:paraId="70D6E32E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6C2F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0A95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E938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F6A4D" w14:paraId="771B64C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53BE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9FEC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2355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F6A4D" w14:paraId="02F69B39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B5AE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D0D1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BE77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3F6A4D" w14:paraId="3E889A63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91D4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4DBB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D600" w14:textId="77777777" w:rsidR="003F6A4D" w:rsidRDefault="003F6A4D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14:paraId="1997A062" w14:textId="77777777" w:rsidR="003F6A4D" w:rsidRDefault="003F6A4D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68F08FF6" w14:textId="77777777" w:rsidR="003F6A4D" w:rsidRDefault="00000000">
      <w:pPr>
        <w:spacing w:after="200"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</w:rPr>
        <w:t>FIRMA DEI GENITORI</w:t>
      </w:r>
    </w:p>
    <w:p w14:paraId="6FCFD1B1" w14:textId="77777777" w:rsidR="003F6A4D" w:rsidRDefault="00000000">
      <w:pPr>
        <w:spacing w:after="200" w:line="21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6"/>
          <w:szCs w:val="26"/>
        </w:rPr>
        <w:t>___________________________                   ___________________________</w:t>
      </w:r>
    </w:p>
    <w:p w14:paraId="12AC60C6" w14:textId="77777777" w:rsidR="003F6A4D" w:rsidRDefault="003F6A4D">
      <w:pPr>
        <w:spacing w:after="200" w:line="216" w:lineRule="auto"/>
        <w:rPr>
          <w:rFonts w:ascii="Arial" w:eastAsia="Arial" w:hAnsi="Arial" w:cs="Arial"/>
          <w:b/>
        </w:rPr>
      </w:pPr>
    </w:p>
    <w:p w14:paraId="7A094DF0" w14:textId="77777777" w:rsidR="003F6A4D" w:rsidRDefault="00000000">
      <w:pPr>
        <w:spacing w:after="200" w:line="216" w:lineRule="auto"/>
        <w:ind w:left="4956" w:firstLine="70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</w:rPr>
        <w:t xml:space="preserve">     IL DIRIGENTE SCOLASTICO</w:t>
      </w:r>
      <w:r>
        <w:rPr>
          <w:rFonts w:ascii="Arial" w:eastAsia="Arial" w:hAnsi="Arial" w:cs="Arial"/>
          <w:b/>
        </w:rPr>
        <w:tab/>
      </w:r>
    </w:p>
    <w:p w14:paraId="51FFF15D" w14:textId="77777777" w:rsidR="003F6A4D" w:rsidRDefault="00000000">
      <w:pPr>
        <w:ind w:left="4111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</w:p>
    <w:p w14:paraId="62DB5C51" w14:textId="77777777" w:rsidR="003F6A4D" w:rsidRDefault="003F6A4D">
      <w:pPr>
        <w:rPr>
          <w:rFonts w:ascii="Arial" w:eastAsia="Arial" w:hAnsi="Arial" w:cs="Arial"/>
          <w:sz w:val="26"/>
          <w:szCs w:val="26"/>
        </w:rPr>
      </w:pPr>
    </w:p>
    <w:p w14:paraId="14717FF9" w14:textId="77777777" w:rsidR="003F6A4D" w:rsidRDefault="00000000">
      <w:pPr>
        <w:ind w:left="4111"/>
        <w:jc w:val="right"/>
      </w:pPr>
      <w:bookmarkStart w:id="4" w:name="_heading=h.tyjcwt" w:colFirst="0" w:colLast="0"/>
      <w:bookmarkEnd w:id="4"/>
      <w:r>
        <w:rPr>
          <w:rFonts w:ascii="Arial" w:eastAsia="Arial" w:hAnsi="Arial" w:cs="Arial"/>
          <w:sz w:val="26"/>
          <w:szCs w:val="26"/>
        </w:rPr>
        <w:tab/>
        <w:t>________________________________</w:t>
      </w:r>
    </w:p>
    <w:p w14:paraId="61472030" w14:textId="77777777" w:rsidR="003F6A4D" w:rsidRDefault="003F6A4D">
      <w:pPr>
        <w:ind w:left="709" w:right="426"/>
        <w:jc w:val="center"/>
      </w:pPr>
    </w:p>
    <w:sectPr w:rsidR="003F6A4D">
      <w:headerReference w:type="default" r:id="rId12"/>
      <w:pgSz w:w="11906" w:h="16838"/>
      <w:pgMar w:top="1417" w:right="843" w:bottom="1134" w:left="425" w:header="40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4EE5" w14:textId="77777777" w:rsidR="005D2978" w:rsidRDefault="005D2978">
      <w:r>
        <w:separator/>
      </w:r>
    </w:p>
  </w:endnote>
  <w:endnote w:type="continuationSeparator" w:id="0">
    <w:p w14:paraId="1CDF37E3" w14:textId="77777777" w:rsidR="005D2978" w:rsidRDefault="005D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91B6" w14:textId="77777777" w:rsidR="003F6A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C15">
      <w:rPr>
        <w:noProof/>
        <w:color w:val="000000"/>
      </w:rPr>
      <w:t>1</w:t>
    </w:r>
    <w:r>
      <w:rPr>
        <w:color w:val="000000"/>
      </w:rPr>
      <w:fldChar w:fldCharType="end"/>
    </w:r>
  </w:p>
  <w:p w14:paraId="07E3A792" w14:textId="77777777" w:rsidR="003F6A4D" w:rsidRDefault="003F6A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F2CB" w14:textId="77777777" w:rsidR="003F6A4D" w:rsidRDefault="003F6A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A092" w14:textId="77777777" w:rsidR="005D2978" w:rsidRDefault="005D2978">
      <w:r>
        <w:separator/>
      </w:r>
    </w:p>
  </w:footnote>
  <w:footnote w:type="continuationSeparator" w:id="0">
    <w:p w14:paraId="76468CBD" w14:textId="77777777" w:rsidR="005D2978" w:rsidRDefault="005D2978">
      <w:r>
        <w:continuationSeparator/>
      </w:r>
    </w:p>
  </w:footnote>
  <w:footnote w:id="1">
    <w:p w14:paraId="46E9695A" w14:textId="77777777" w:rsidR="003F6A4D" w:rsidRDefault="00000000">
      <w:r>
        <w:rPr>
          <w:vertAlign w:val="superscript"/>
        </w:rPr>
        <w:footnoteRef/>
      </w:r>
    </w:p>
    <w:p w14:paraId="037B6F53" w14:textId="77777777" w:rsidR="003F6A4D" w:rsidRDefault="003F6A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2">
    <w:p w14:paraId="316A7D86" w14:textId="77777777" w:rsidR="003F6A4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Si ricorda che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molti strumenti compensativi non costituiscono un ausilio “eccezionale” o alternativo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quelli utilizzati nella didattica ordinaria per tutta la classe; al contrario, essi possono rappresentare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un’ occasione di  arricchimento e differenziazione della stimolazione didattica a favore di  tutta la classe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(come ad esempio per quanto riguarda l’uso delle mappe concettuali o di altri organizzatori concettuali e di  supporti informatici ). </w:t>
      </w:r>
    </w:p>
    <w:p w14:paraId="5D5E4443" w14:textId="77777777" w:rsidR="003F6A4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Si consiglia di esplicitare/documentare i miglioramenti della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didattica  per tutti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tal senso,  attraverso la compilazione della tabella sopra riportata.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68A9" w14:textId="77777777" w:rsidR="003F6A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56441F8" wp14:editId="12439CF7">
          <wp:extent cx="7019925" cy="148590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BDA"/>
    <w:multiLevelType w:val="multilevel"/>
    <w:tmpl w:val="9F46DBD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CC310E7"/>
    <w:multiLevelType w:val="multilevel"/>
    <w:tmpl w:val="2FF0782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23C45801"/>
    <w:multiLevelType w:val="multilevel"/>
    <w:tmpl w:val="D604EE0E"/>
    <w:lvl w:ilvl="0">
      <w:start w:val="1"/>
      <w:numFmt w:val="bullet"/>
      <w:lvlText w:val="□"/>
      <w:lvlJc w:val="left"/>
      <w:pPr>
        <w:ind w:left="754" w:hanging="35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DFB3887"/>
    <w:multiLevelType w:val="multilevel"/>
    <w:tmpl w:val="B4BE7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F3674C2"/>
    <w:multiLevelType w:val="multilevel"/>
    <w:tmpl w:val="03E0F65A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8183711"/>
    <w:multiLevelType w:val="multilevel"/>
    <w:tmpl w:val="79181046"/>
    <w:lvl w:ilvl="0">
      <w:start w:val="1"/>
      <w:numFmt w:val="bullet"/>
      <w:pStyle w:val="Titolo1"/>
      <w:lvlText w:val="▯"/>
      <w:lvlJc w:val="left"/>
      <w:pPr>
        <w:ind w:left="644" w:hanging="358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9A208D6"/>
    <w:multiLevelType w:val="multilevel"/>
    <w:tmpl w:val="58C60686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CD0030C"/>
    <w:multiLevelType w:val="multilevel"/>
    <w:tmpl w:val="422E73D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1347EA8"/>
    <w:multiLevelType w:val="multilevel"/>
    <w:tmpl w:val="B3124460"/>
    <w:lvl w:ilvl="0">
      <w:start w:val="1"/>
      <w:numFmt w:val="decimal"/>
      <w:lvlText w:val="D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B9C0CCA"/>
    <w:multiLevelType w:val="multilevel"/>
    <w:tmpl w:val="BED0BABE"/>
    <w:lvl w:ilvl="0">
      <w:start w:val="1"/>
      <w:numFmt w:val="decimal"/>
      <w:lvlText w:val="%1)"/>
      <w:lvlJc w:val="left"/>
      <w:pPr>
        <w:ind w:left="644" w:hanging="358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4F1063D"/>
    <w:multiLevelType w:val="multilevel"/>
    <w:tmpl w:val="289A0950"/>
    <w:lvl w:ilvl="0">
      <w:start w:val="1"/>
      <w:numFmt w:val="decimal"/>
      <w:lvlText w:val="C%1."/>
      <w:lvlJc w:val="left"/>
      <w:pPr>
        <w:ind w:left="502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20524285">
    <w:abstractNumId w:val="5"/>
  </w:num>
  <w:num w:numId="2" w16cid:durableId="776682008">
    <w:abstractNumId w:val="4"/>
  </w:num>
  <w:num w:numId="3" w16cid:durableId="59526536">
    <w:abstractNumId w:val="8"/>
  </w:num>
  <w:num w:numId="4" w16cid:durableId="1438789096">
    <w:abstractNumId w:val="3"/>
  </w:num>
  <w:num w:numId="5" w16cid:durableId="821579977">
    <w:abstractNumId w:val="2"/>
  </w:num>
  <w:num w:numId="6" w16cid:durableId="555822100">
    <w:abstractNumId w:val="0"/>
  </w:num>
  <w:num w:numId="7" w16cid:durableId="1885019361">
    <w:abstractNumId w:val="10"/>
  </w:num>
  <w:num w:numId="8" w16cid:durableId="1693993857">
    <w:abstractNumId w:val="6"/>
  </w:num>
  <w:num w:numId="9" w16cid:durableId="912279981">
    <w:abstractNumId w:val="9"/>
  </w:num>
  <w:num w:numId="10" w16cid:durableId="1310093100">
    <w:abstractNumId w:val="7"/>
  </w:num>
  <w:num w:numId="11" w16cid:durableId="581135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D"/>
    <w:rsid w:val="003F6A4D"/>
    <w:rsid w:val="005D2978"/>
    <w:rsid w:val="00705C15"/>
    <w:rsid w:val="009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064D"/>
  <w15:docId w15:val="{08CC0D06-C2A7-45D7-9702-9FC14455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695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6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C7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26B"/>
  </w:style>
  <w:style w:type="paragraph" w:styleId="Pidipagina">
    <w:name w:val="footer"/>
    <w:basedOn w:val="Normale"/>
    <w:link w:val="PidipaginaCarattere"/>
    <w:unhideWhenUsed/>
    <w:rsid w:val="00DC7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2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5B"/>
    <w:rPr>
      <w:rFonts w:ascii="Tahoma" w:hAnsi="Tahoma" w:cs="Tahoma"/>
      <w:sz w:val="16"/>
      <w:szCs w:val="16"/>
      <w:lang w:eastAsia="en-US"/>
    </w:rPr>
  </w:style>
  <w:style w:type="paragraph" w:customStyle="1" w:styleId="Paragrafoelenco1">
    <w:name w:val="Paragrafo elenco1"/>
    <w:basedOn w:val="Normale"/>
    <w:rsid w:val="0056695B"/>
    <w:pPr>
      <w:suppressAutoHyphens/>
      <w:spacing w:after="200" w:line="276" w:lineRule="auto"/>
      <w:ind w:left="720"/>
    </w:pPr>
    <w:rPr>
      <w:sz w:val="22"/>
      <w:szCs w:val="22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56695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haracterStyle2">
    <w:name w:val="Character Style 2"/>
    <w:rsid w:val="0056695B"/>
    <w:rPr>
      <w:rFonts w:ascii="Arial" w:hAnsi="Arial" w:cs="Arial"/>
      <w:sz w:val="24"/>
    </w:rPr>
  </w:style>
  <w:style w:type="character" w:customStyle="1" w:styleId="Caratteredellanota">
    <w:name w:val="Carattere della nota"/>
    <w:rsid w:val="0056695B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5B"/>
    <w:rPr>
      <w:vertAlign w:val="superscript"/>
    </w:rPr>
  </w:style>
  <w:style w:type="paragraph" w:customStyle="1" w:styleId="Style8">
    <w:name w:val="Style 8"/>
    <w:basedOn w:val="Normale"/>
    <w:rsid w:val="0056695B"/>
    <w:pPr>
      <w:widowControl w:val="0"/>
      <w:autoSpaceDE w:val="0"/>
      <w:spacing w:before="36" w:line="196" w:lineRule="auto"/>
      <w:ind w:left="216"/>
    </w:pPr>
    <w:rPr>
      <w:rFonts w:ascii="Arial" w:eastAsia="Times New Roman" w:hAnsi="Arial" w:cs="Arial"/>
      <w:lang w:eastAsia="zh-CN"/>
    </w:rPr>
  </w:style>
  <w:style w:type="paragraph" w:customStyle="1" w:styleId="Default">
    <w:name w:val="Default"/>
    <w:rsid w:val="0056695B"/>
    <w:pPr>
      <w:suppressAutoHyphens/>
      <w:autoSpaceDE w:val="0"/>
    </w:pPr>
    <w:rPr>
      <w:rFonts w:ascii="Arial" w:hAnsi="Arial" w:cs="Arial"/>
      <w:color w:val="000000"/>
      <w:lang w:eastAsia="zh-CN"/>
    </w:rPr>
  </w:style>
  <w:style w:type="paragraph" w:styleId="Testonotaapidipagina">
    <w:name w:val="footnote text"/>
    <w:basedOn w:val="Normale"/>
    <w:link w:val="TestonotaapidipaginaCarattere"/>
    <w:rsid w:val="0056695B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695B"/>
    <w:rPr>
      <w:rFonts w:ascii="Times New Roman" w:eastAsia="Times New Roman" w:hAnsi="Times New Roman"/>
      <w:lang w:eastAsia="zh-CN"/>
    </w:rPr>
  </w:style>
  <w:style w:type="paragraph" w:customStyle="1" w:styleId="Contenutotabella">
    <w:name w:val="Contenuto tabella"/>
    <w:basedOn w:val="Normale"/>
    <w:rsid w:val="0056695B"/>
    <w:pPr>
      <w:suppressLineNumbers/>
      <w:suppressAutoHyphens/>
    </w:pPr>
    <w:rPr>
      <w:rFonts w:ascii="Times New Roman" w:eastAsia="Times New Roman" w:hAnsi="Times New Roman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MveIjzBtmcaepYgzGaZOXUntWQ==">CgMxLjAyCGguZ2pkZ3hzMgloLjMwajB6bGwyCWguM3pueXNoNzIJaC4yZXQ5MnAwMghoLnR5amN3dDgAciExaGFzSGhVUzF3LW5VQ0o3VHNFU0taMHlnaGtEaWt4LUM=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3</cp:revision>
  <dcterms:created xsi:type="dcterms:W3CDTF">2021-10-05T08:58:00Z</dcterms:created>
  <dcterms:modified xsi:type="dcterms:W3CDTF">2023-11-02T16:54:00Z</dcterms:modified>
</cp:coreProperties>
</file>