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E498" w14:textId="767562C2" w:rsidR="00070F77" w:rsidRDefault="00070F77">
      <w:r>
        <w:t>ALLEGATO B</w:t>
      </w:r>
      <w:r w:rsidR="00DB52A9">
        <w:t xml:space="preserve">: </w:t>
      </w:r>
      <w:r w:rsidR="00DB52A9" w:rsidRPr="00DB52A9">
        <w:rPr>
          <w:b/>
          <w:bCs/>
        </w:rPr>
        <w:t>GRIGLIA DI AUTOVALUTAZIONE DEI TITOLI – PROGETTAZIONE ESECUTIVA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0"/>
        <w:gridCol w:w="1500"/>
        <w:gridCol w:w="1712"/>
        <w:gridCol w:w="1534"/>
      </w:tblGrid>
      <w:tr w:rsidR="00B971F8" w14:paraId="1705D6F4" w14:textId="65FE7F2F" w:rsidTr="00B971F8">
        <w:tc>
          <w:tcPr>
            <w:tcW w:w="7560" w:type="dxa"/>
            <w:gridSpan w:val="2"/>
            <w:shd w:val="clear" w:color="auto" w:fill="A8D08D" w:themeFill="accent6" w:themeFillTint="99"/>
          </w:tcPr>
          <w:p w14:paraId="44FF7A13" w14:textId="77777777" w:rsidR="00B971F8" w:rsidRPr="00DB5DA6" w:rsidRDefault="00B971F8" w:rsidP="00DB5DA6">
            <w:pPr>
              <w:rPr>
                <w:b/>
                <w:bCs/>
              </w:rPr>
            </w:pPr>
          </w:p>
          <w:p w14:paraId="60397336" w14:textId="30DD92A0" w:rsidR="00B971F8" w:rsidRPr="00DB5DA6" w:rsidRDefault="00B971F8" w:rsidP="00DB5DA6">
            <w:pPr>
              <w:rPr>
                <w:b/>
                <w:bCs/>
              </w:rPr>
            </w:pPr>
            <w:r w:rsidRPr="00DB5DA6">
              <w:rPr>
                <w:b/>
                <w:bCs/>
              </w:rPr>
              <w:t xml:space="preserve">ALLEGATO B: GRIGLIA DI AUTOVALUTAZIONE DEI TITOLI </w:t>
            </w:r>
            <w:r>
              <w:rPr>
                <w:b/>
                <w:bCs/>
              </w:rPr>
              <w:t>–</w:t>
            </w:r>
            <w:r w:rsidRPr="00DB5DA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PROGETTAZIONE ESECUTIVA</w:t>
            </w:r>
          </w:p>
        </w:tc>
        <w:tc>
          <w:tcPr>
            <w:tcW w:w="1448" w:type="dxa"/>
            <w:shd w:val="clear" w:color="auto" w:fill="A8D08D" w:themeFill="accent6" w:themeFillTint="99"/>
          </w:tcPr>
          <w:p w14:paraId="62CC9869" w14:textId="39A142B1" w:rsidR="00B971F8" w:rsidRPr="00DB5DA6" w:rsidRDefault="00B971F8" w:rsidP="00DB5D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Autovalutazione </w:t>
            </w:r>
            <w:r w:rsidR="0056649D">
              <w:rPr>
                <w:b/>
                <w:bCs/>
              </w:rPr>
              <w:t xml:space="preserve">a cura </w:t>
            </w:r>
            <w:r>
              <w:rPr>
                <w:b/>
                <w:bCs/>
              </w:rPr>
              <w:t>del candidato</w:t>
            </w:r>
          </w:p>
        </w:tc>
        <w:tc>
          <w:tcPr>
            <w:tcW w:w="1448" w:type="dxa"/>
            <w:shd w:val="clear" w:color="auto" w:fill="A8D08D" w:themeFill="accent6" w:themeFillTint="99"/>
          </w:tcPr>
          <w:p w14:paraId="6F620B6F" w14:textId="37DB536D" w:rsidR="00B971F8" w:rsidRPr="00DB5DA6" w:rsidRDefault="00B971F8" w:rsidP="00DB5DA6">
            <w:pPr>
              <w:rPr>
                <w:b/>
                <w:bCs/>
              </w:rPr>
            </w:pPr>
            <w:r>
              <w:rPr>
                <w:b/>
                <w:bCs/>
              </w:rPr>
              <w:t>Valutazione del DS /Commissione</w:t>
            </w:r>
          </w:p>
        </w:tc>
      </w:tr>
      <w:tr w:rsidR="00B971F8" w14:paraId="0427C06A" w14:textId="1F5D879B" w:rsidTr="00B971F8">
        <w:tc>
          <w:tcPr>
            <w:tcW w:w="59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6141D8A" w14:textId="166AE6B1" w:rsidR="00B971F8" w:rsidRPr="00D530E4" w:rsidRDefault="00B971F8">
            <w:r w:rsidRPr="00D530E4">
              <w:rPr>
                <w:b/>
              </w:rPr>
              <w:t>TITOLO</w:t>
            </w:r>
            <w:r w:rsidRPr="00D530E4">
              <w:rPr>
                <w:b/>
                <w:spacing w:val="-2"/>
              </w:rPr>
              <w:t xml:space="preserve"> </w:t>
            </w:r>
            <w:r w:rsidRPr="00D530E4">
              <w:rPr>
                <w:b/>
              </w:rPr>
              <w:t>DI</w:t>
            </w:r>
            <w:r w:rsidRPr="00D530E4">
              <w:rPr>
                <w:b/>
                <w:spacing w:val="-4"/>
              </w:rPr>
              <w:t xml:space="preserve"> </w:t>
            </w:r>
            <w:r w:rsidRPr="00D530E4">
              <w:rPr>
                <w:b/>
              </w:rPr>
              <w:t>STUDIO</w:t>
            </w:r>
            <w:r w:rsidRPr="00D530E4">
              <w:rPr>
                <w:b/>
                <w:spacing w:val="-1"/>
              </w:rPr>
              <w:t xml:space="preserve"> </w:t>
            </w:r>
            <w:r w:rsidRPr="00D530E4">
              <w:rPr>
                <w:b/>
              </w:rPr>
              <w:t>(costituisce</w:t>
            </w:r>
            <w:r w:rsidRPr="00D530E4">
              <w:rPr>
                <w:b/>
                <w:spacing w:val="-2"/>
              </w:rPr>
              <w:t xml:space="preserve"> </w:t>
            </w:r>
            <w:r w:rsidRPr="00D530E4">
              <w:rPr>
                <w:b/>
              </w:rPr>
              <w:t>titolo</w:t>
            </w:r>
            <w:r w:rsidRPr="00D530E4">
              <w:rPr>
                <w:b/>
                <w:spacing w:val="-1"/>
              </w:rPr>
              <w:t xml:space="preserve"> </w:t>
            </w:r>
            <w:r w:rsidRPr="00D530E4">
              <w:rPr>
                <w:b/>
              </w:rPr>
              <w:t>di</w:t>
            </w:r>
            <w:r w:rsidRPr="00D530E4">
              <w:rPr>
                <w:b/>
                <w:spacing w:val="-2"/>
              </w:rPr>
              <w:t xml:space="preserve"> </w:t>
            </w:r>
            <w:r w:rsidRPr="00D530E4">
              <w:rPr>
                <w:b/>
              </w:rPr>
              <w:t>accesso) (max punteggio 25)</w:t>
            </w:r>
          </w:p>
        </w:tc>
        <w:tc>
          <w:tcPr>
            <w:tcW w:w="1564" w:type="dxa"/>
            <w:vMerge w:val="restart"/>
            <w:tcBorders>
              <w:bottom w:val="single" w:sz="4" w:space="0" w:color="auto"/>
            </w:tcBorders>
          </w:tcPr>
          <w:p w14:paraId="519C4AC3" w14:textId="77777777" w:rsidR="00B971F8" w:rsidRPr="000E0901" w:rsidRDefault="00B971F8" w:rsidP="00993F3F">
            <w:pPr>
              <w:rPr>
                <w:sz w:val="20"/>
                <w:szCs w:val="20"/>
              </w:rPr>
            </w:pPr>
          </w:p>
          <w:p w14:paraId="6362752B" w14:textId="77777777" w:rsidR="00B971F8" w:rsidRPr="000E0901" w:rsidRDefault="00B971F8" w:rsidP="00993F3F">
            <w:pPr>
              <w:rPr>
                <w:sz w:val="20"/>
                <w:szCs w:val="20"/>
              </w:rPr>
            </w:pPr>
          </w:p>
          <w:p w14:paraId="53110F9B" w14:textId="77777777" w:rsidR="00B971F8" w:rsidRPr="000E0901" w:rsidRDefault="00B971F8" w:rsidP="00993F3F">
            <w:pPr>
              <w:rPr>
                <w:sz w:val="20"/>
                <w:szCs w:val="20"/>
              </w:rPr>
            </w:pPr>
          </w:p>
          <w:p w14:paraId="5507BE2E" w14:textId="77777777" w:rsidR="00B971F8" w:rsidRPr="000E0901" w:rsidRDefault="00B971F8" w:rsidP="00993F3F">
            <w:pPr>
              <w:rPr>
                <w:sz w:val="20"/>
                <w:szCs w:val="20"/>
              </w:rPr>
            </w:pPr>
          </w:p>
          <w:p w14:paraId="1E7708E5" w14:textId="77777777" w:rsidR="00B971F8" w:rsidRPr="000E0901" w:rsidRDefault="00B971F8" w:rsidP="00993F3F">
            <w:pPr>
              <w:rPr>
                <w:sz w:val="20"/>
                <w:szCs w:val="20"/>
              </w:rPr>
            </w:pPr>
          </w:p>
          <w:p w14:paraId="5CBE1B3C" w14:textId="27769B80" w:rsidR="00B971F8" w:rsidRPr="000E0901" w:rsidRDefault="00B971F8" w:rsidP="00993F3F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 xml:space="preserve">Max punti 20 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3A3A8676" w14:textId="77777777" w:rsidR="00B971F8" w:rsidRPr="000E0901" w:rsidRDefault="00B971F8" w:rsidP="00993F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14:paraId="6227F689" w14:textId="77777777" w:rsidR="00B971F8" w:rsidRPr="000E0901" w:rsidRDefault="00B971F8" w:rsidP="00993F3F">
            <w:pPr>
              <w:rPr>
                <w:sz w:val="20"/>
                <w:szCs w:val="20"/>
              </w:rPr>
            </w:pPr>
          </w:p>
        </w:tc>
      </w:tr>
      <w:tr w:rsidR="00B971F8" w14:paraId="50079A89" w14:textId="3229CC93" w:rsidTr="00B971F8"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0FF2" w14:textId="77777777" w:rsidR="00B971F8" w:rsidRPr="000E0901" w:rsidRDefault="00B971F8" w:rsidP="00DB5DA6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901">
              <w:rPr>
                <w:rFonts w:cstheme="minorHAnsi"/>
                <w:sz w:val="20"/>
                <w:szCs w:val="20"/>
              </w:rPr>
              <w:t>Diploma di scuola secondaria di II grado</w:t>
            </w:r>
          </w:p>
          <w:p w14:paraId="644F8A4F" w14:textId="2472ECE1" w:rsidR="00B971F8" w:rsidRPr="000E0901" w:rsidRDefault="00B971F8" w:rsidP="00DB5DA6">
            <w:pPr>
              <w:jc w:val="both"/>
              <w:rPr>
                <w:rFonts w:cstheme="minorHAnsi"/>
                <w:sz w:val="20"/>
                <w:szCs w:val="20"/>
              </w:rPr>
            </w:pPr>
            <w:r w:rsidRPr="000E0901">
              <w:rPr>
                <w:rFonts w:cstheme="minorHAnsi"/>
                <w:sz w:val="20"/>
                <w:szCs w:val="20"/>
              </w:rPr>
              <w:t>Fino a 80 ……………………… 01 punto</w:t>
            </w:r>
          </w:p>
          <w:p w14:paraId="040D6067" w14:textId="7F3B63DC" w:rsidR="00B971F8" w:rsidRPr="000E0901" w:rsidRDefault="00B971F8" w:rsidP="00DB5DA6">
            <w:pPr>
              <w:rPr>
                <w:sz w:val="20"/>
                <w:szCs w:val="20"/>
              </w:rPr>
            </w:pPr>
            <w:r w:rsidRPr="000E0901">
              <w:rPr>
                <w:rFonts w:cstheme="minorHAnsi"/>
                <w:sz w:val="20"/>
                <w:szCs w:val="20"/>
              </w:rPr>
              <w:t>Da 81 a 100……………………03 punti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43F" w14:textId="608AC3A2" w:rsidR="00B971F8" w:rsidRPr="000E0901" w:rsidRDefault="00B971F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DB0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EF9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</w:tr>
      <w:tr w:rsidR="00B971F8" w14:paraId="25A7F34C" w14:textId="120BB972" w:rsidTr="00B971F8">
        <w:tc>
          <w:tcPr>
            <w:tcW w:w="5996" w:type="dxa"/>
            <w:tcBorders>
              <w:top w:val="single" w:sz="4" w:space="0" w:color="auto"/>
            </w:tcBorders>
          </w:tcPr>
          <w:p w14:paraId="31D749EE" w14:textId="77777777" w:rsidR="00B971F8" w:rsidRPr="000E0901" w:rsidRDefault="00B971F8" w:rsidP="00DB5DA6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 xml:space="preserve">Laurea Triennale valida </w:t>
            </w:r>
          </w:p>
          <w:p w14:paraId="747C3653" w14:textId="79F1EB08" w:rsidR="00B971F8" w:rsidRPr="000E0901" w:rsidRDefault="00B971F8" w:rsidP="00DB5DA6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fino a 100 ……………………..05punti</w:t>
            </w:r>
          </w:p>
          <w:p w14:paraId="4EC055B5" w14:textId="23376A68" w:rsidR="00B971F8" w:rsidRPr="000E0901" w:rsidRDefault="00B971F8" w:rsidP="00DB5DA6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da 104 a 110..………………  07 punti</w:t>
            </w:r>
          </w:p>
        </w:tc>
        <w:tc>
          <w:tcPr>
            <w:tcW w:w="1564" w:type="dxa"/>
            <w:vMerge/>
            <w:tcBorders>
              <w:top w:val="single" w:sz="4" w:space="0" w:color="auto"/>
            </w:tcBorders>
          </w:tcPr>
          <w:p w14:paraId="43A4D5B9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33B265B0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66D60CB9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</w:tr>
      <w:tr w:rsidR="00B971F8" w14:paraId="5E073DCE" w14:textId="3CB30BE5" w:rsidTr="00B971F8">
        <w:tc>
          <w:tcPr>
            <w:tcW w:w="5996" w:type="dxa"/>
          </w:tcPr>
          <w:p w14:paraId="56DEE451" w14:textId="77777777" w:rsidR="00B971F8" w:rsidRPr="000E0901" w:rsidRDefault="00B971F8" w:rsidP="00DB5DA6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Laurea specialistica o vecchio ordinamento valida</w:t>
            </w:r>
          </w:p>
          <w:p w14:paraId="3FE9E44C" w14:textId="50500E1C" w:rsidR="00B971F8" w:rsidRPr="000E0901" w:rsidRDefault="00B971F8" w:rsidP="00DB5DA6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fino a 90 ……………………..   10 punti</w:t>
            </w:r>
          </w:p>
          <w:p w14:paraId="0AE80E88" w14:textId="2C85818B" w:rsidR="00B971F8" w:rsidRPr="000E0901" w:rsidRDefault="00B971F8" w:rsidP="00DB5DA6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da 90 a 100 ………………..… 15 punti</w:t>
            </w:r>
          </w:p>
          <w:p w14:paraId="372D8353" w14:textId="226682E8" w:rsidR="00B971F8" w:rsidRPr="000E0901" w:rsidRDefault="00B971F8" w:rsidP="00DB5DA6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da 100 a 110 e lode  …..….20 punti</w:t>
            </w:r>
          </w:p>
        </w:tc>
        <w:tc>
          <w:tcPr>
            <w:tcW w:w="1564" w:type="dxa"/>
            <w:vMerge/>
          </w:tcPr>
          <w:p w14:paraId="6813E363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72295E76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3BDC1F3E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</w:tr>
      <w:tr w:rsidR="00B971F8" w14:paraId="5AF01BDF" w14:textId="06A75934" w:rsidTr="00B971F8">
        <w:tc>
          <w:tcPr>
            <w:tcW w:w="5996" w:type="dxa"/>
          </w:tcPr>
          <w:p w14:paraId="56DAF6CE" w14:textId="2219B448" w:rsidR="00B971F8" w:rsidRPr="000E0901" w:rsidRDefault="00B971F8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Corso di perfezionamento annuale / Master annuale (0,50 per ogni titolo)</w:t>
            </w:r>
          </w:p>
        </w:tc>
        <w:tc>
          <w:tcPr>
            <w:tcW w:w="1564" w:type="dxa"/>
          </w:tcPr>
          <w:p w14:paraId="293B170D" w14:textId="39CB9757" w:rsidR="00B971F8" w:rsidRPr="000E0901" w:rsidRDefault="00B971F8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 xml:space="preserve">Max punti 2 </w:t>
            </w:r>
          </w:p>
        </w:tc>
        <w:tc>
          <w:tcPr>
            <w:tcW w:w="1448" w:type="dxa"/>
          </w:tcPr>
          <w:p w14:paraId="50AB7552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D15E4E6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</w:tr>
      <w:tr w:rsidR="00B971F8" w14:paraId="14F5A1C9" w14:textId="2BFB308F" w:rsidTr="00B971F8">
        <w:tc>
          <w:tcPr>
            <w:tcW w:w="5996" w:type="dxa"/>
          </w:tcPr>
          <w:p w14:paraId="486A2529" w14:textId="6743DAAD" w:rsidR="00B971F8" w:rsidRPr="000E0901" w:rsidRDefault="00B971F8" w:rsidP="004A60F7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Esperienza come docenza universitaria nel settore ICT/Fondi Europei (1 punto per ogni esperienza)</w:t>
            </w:r>
          </w:p>
        </w:tc>
        <w:tc>
          <w:tcPr>
            <w:tcW w:w="1564" w:type="dxa"/>
          </w:tcPr>
          <w:p w14:paraId="2B2065FF" w14:textId="04712641" w:rsidR="00B971F8" w:rsidRPr="00D530E4" w:rsidRDefault="00B971F8" w:rsidP="004A60F7">
            <w:pPr>
              <w:rPr>
                <w:sz w:val="20"/>
                <w:szCs w:val="20"/>
              </w:rPr>
            </w:pPr>
            <w:r w:rsidRPr="00D530E4">
              <w:rPr>
                <w:sz w:val="20"/>
                <w:szCs w:val="20"/>
              </w:rPr>
              <w:t>Max punti 2</w:t>
            </w:r>
          </w:p>
        </w:tc>
        <w:tc>
          <w:tcPr>
            <w:tcW w:w="1448" w:type="dxa"/>
          </w:tcPr>
          <w:p w14:paraId="684A05B2" w14:textId="77777777" w:rsidR="00B971F8" w:rsidRPr="00D530E4" w:rsidRDefault="00B971F8" w:rsidP="004A60F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5E82B218" w14:textId="77777777" w:rsidR="00B971F8" w:rsidRPr="00D530E4" w:rsidRDefault="00B971F8" w:rsidP="004A60F7">
            <w:pPr>
              <w:rPr>
                <w:sz w:val="20"/>
                <w:szCs w:val="20"/>
              </w:rPr>
            </w:pPr>
          </w:p>
        </w:tc>
      </w:tr>
      <w:tr w:rsidR="00B971F8" w14:paraId="7A96CD36" w14:textId="56F71BE2" w:rsidTr="00B971F8">
        <w:tc>
          <w:tcPr>
            <w:tcW w:w="5996" w:type="dxa"/>
          </w:tcPr>
          <w:p w14:paraId="2E4C4DB3" w14:textId="0F76DFF8" w:rsidR="00B971F8" w:rsidRPr="000E0901" w:rsidRDefault="00B971F8" w:rsidP="004A60F7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Pubblicazione riferita a progettazione europea</w:t>
            </w:r>
          </w:p>
        </w:tc>
        <w:tc>
          <w:tcPr>
            <w:tcW w:w="1564" w:type="dxa"/>
          </w:tcPr>
          <w:p w14:paraId="404D8FEA" w14:textId="109C23E8" w:rsidR="00B971F8" w:rsidRPr="00D530E4" w:rsidRDefault="00B971F8" w:rsidP="004A60F7">
            <w:pPr>
              <w:rPr>
                <w:sz w:val="20"/>
                <w:szCs w:val="20"/>
              </w:rPr>
            </w:pPr>
            <w:r w:rsidRPr="00D530E4">
              <w:rPr>
                <w:sz w:val="20"/>
                <w:szCs w:val="20"/>
              </w:rPr>
              <w:t>Max punti 1</w:t>
            </w:r>
          </w:p>
        </w:tc>
        <w:tc>
          <w:tcPr>
            <w:tcW w:w="1448" w:type="dxa"/>
          </w:tcPr>
          <w:p w14:paraId="1F13DDA4" w14:textId="77777777" w:rsidR="00B971F8" w:rsidRPr="00D530E4" w:rsidRDefault="00B971F8" w:rsidP="004A60F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14:paraId="60F58CC9" w14:textId="77777777" w:rsidR="00B971F8" w:rsidRPr="00D530E4" w:rsidRDefault="00B971F8" w:rsidP="004A60F7">
            <w:pPr>
              <w:rPr>
                <w:sz w:val="20"/>
                <w:szCs w:val="20"/>
              </w:rPr>
            </w:pPr>
          </w:p>
        </w:tc>
      </w:tr>
      <w:tr w:rsidR="00B971F8" w14:paraId="1C18A051" w14:textId="4726D323" w:rsidTr="00B971F8">
        <w:tc>
          <w:tcPr>
            <w:tcW w:w="5996" w:type="dxa"/>
            <w:shd w:val="clear" w:color="auto" w:fill="E2EFD9" w:themeFill="accent6" w:themeFillTint="33"/>
          </w:tcPr>
          <w:p w14:paraId="17CC417D" w14:textId="7707B234" w:rsidR="00B971F8" w:rsidRPr="00D530E4" w:rsidRDefault="00B971F8" w:rsidP="00C4723D">
            <w:pPr>
              <w:jc w:val="center"/>
              <w:rPr>
                <w:b/>
                <w:bCs/>
              </w:rPr>
            </w:pPr>
            <w:r w:rsidRPr="00D530E4">
              <w:rPr>
                <w:b/>
                <w:bCs/>
              </w:rPr>
              <w:t xml:space="preserve">2° </w:t>
            </w:r>
            <w:proofErr w:type="spellStart"/>
            <w:r w:rsidRPr="00D530E4">
              <w:rPr>
                <w:b/>
                <w:bCs/>
              </w:rPr>
              <w:t>Macrocriterio</w:t>
            </w:r>
            <w:proofErr w:type="spellEnd"/>
            <w:r w:rsidRPr="00D530E4">
              <w:rPr>
                <w:b/>
                <w:bCs/>
              </w:rPr>
              <w:t xml:space="preserve">: Titoli Culturali Specifici – Max punteggio </w:t>
            </w:r>
            <w:r>
              <w:rPr>
                <w:b/>
                <w:bCs/>
              </w:rPr>
              <w:t>10</w:t>
            </w:r>
          </w:p>
        </w:tc>
        <w:tc>
          <w:tcPr>
            <w:tcW w:w="1564" w:type="dxa"/>
            <w:shd w:val="clear" w:color="auto" w:fill="E2EFD9" w:themeFill="accent6" w:themeFillTint="33"/>
          </w:tcPr>
          <w:p w14:paraId="11F917F4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2EFD9" w:themeFill="accent6" w:themeFillTint="33"/>
          </w:tcPr>
          <w:p w14:paraId="774F1371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2EFD9" w:themeFill="accent6" w:themeFillTint="33"/>
          </w:tcPr>
          <w:p w14:paraId="377EB092" w14:textId="77777777" w:rsidR="00B971F8" w:rsidRPr="000E0901" w:rsidRDefault="00B971F8">
            <w:pPr>
              <w:rPr>
                <w:sz w:val="20"/>
                <w:szCs w:val="20"/>
              </w:rPr>
            </w:pPr>
          </w:p>
        </w:tc>
      </w:tr>
      <w:tr w:rsidR="00B971F8" w14:paraId="421E8BD3" w14:textId="12489620" w:rsidTr="00B971F8">
        <w:tc>
          <w:tcPr>
            <w:tcW w:w="5996" w:type="dxa"/>
            <w:shd w:val="clear" w:color="auto" w:fill="auto"/>
          </w:tcPr>
          <w:p w14:paraId="064B7C38" w14:textId="11371D69" w:rsidR="00B971F8" w:rsidRPr="000E0901" w:rsidRDefault="00B971F8" w:rsidP="0050230E">
            <w:pPr>
              <w:rPr>
                <w:b/>
                <w:bCs/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Partecipazione a corsi di formazione attinenti alla figura richiesta (1 per ciascun corso)</w:t>
            </w:r>
          </w:p>
        </w:tc>
        <w:tc>
          <w:tcPr>
            <w:tcW w:w="1564" w:type="dxa"/>
            <w:vAlign w:val="center"/>
          </w:tcPr>
          <w:p w14:paraId="18E91D87" w14:textId="762CCE61" w:rsidR="00B971F8" w:rsidRPr="000E0901" w:rsidRDefault="00B971F8" w:rsidP="0050230E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Max punti </w:t>
            </w: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48" w:type="dxa"/>
          </w:tcPr>
          <w:p w14:paraId="1DB63998" w14:textId="77777777" w:rsidR="00B971F8" w:rsidRPr="000E0901" w:rsidRDefault="00B971F8" w:rsidP="0050230E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05B40F3D" w14:textId="77777777" w:rsidR="00B971F8" w:rsidRPr="000E0901" w:rsidRDefault="00B971F8" w:rsidP="0050230E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671A1D74" w14:textId="67B940D1" w:rsidTr="00B971F8">
        <w:tc>
          <w:tcPr>
            <w:tcW w:w="5996" w:type="dxa"/>
          </w:tcPr>
          <w:p w14:paraId="326A147A" w14:textId="0B80896A" w:rsidR="00B971F8" w:rsidRPr="000E0901" w:rsidRDefault="00B971F8" w:rsidP="0050230E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Competenze specifiche certificate </w:t>
            </w:r>
          </w:p>
        </w:tc>
        <w:tc>
          <w:tcPr>
            <w:tcW w:w="1564" w:type="dxa"/>
            <w:vAlign w:val="center"/>
          </w:tcPr>
          <w:p w14:paraId="2AA06A48" w14:textId="1DE6882E" w:rsidR="00B971F8" w:rsidRPr="000E0901" w:rsidRDefault="00B971F8" w:rsidP="0050230E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Max punto 2</w:t>
            </w:r>
          </w:p>
        </w:tc>
        <w:tc>
          <w:tcPr>
            <w:tcW w:w="1448" w:type="dxa"/>
          </w:tcPr>
          <w:p w14:paraId="1DC7776B" w14:textId="77777777" w:rsidR="00B971F8" w:rsidRPr="000E0901" w:rsidRDefault="00B971F8" w:rsidP="0050230E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48F891D4" w14:textId="77777777" w:rsidR="00B971F8" w:rsidRPr="000E0901" w:rsidRDefault="00B971F8" w:rsidP="0050230E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14907A8B" w14:textId="02FF4E2E" w:rsidTr="00B971F8">
        <w:tc>
          <w:tcPr>
            <w:tcW w:w="5996" w:type="dxa"/>
          </w:tcPr>
          <w:p w14:paraId="6FE8C80D" w14:textId="5D2467CB" w:rsidR="00B971F8" w:rsidRPr="000E0901" w:rsidRDefault="00B971F8" w:rsidP="0050230E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Certificazioni Informatiche (1 punto per Certificazione)</w:t>
            </w:r>
          </w:p>
        </w:tc>
        <w:tc>
          <w:tcPr>
            <w:tcW w:w="1564" w:type="dxa"/>
            <w:vAlign w:val="center"/>
          </w:tcPr>
          <w:p w14:paraId="504F7D8D" w14:textId="00922770" w:rsidR="00B971F8" w:rsidRPr="000E0901" w:rsidRDefault="00B971F8" w:rsidP="0050230E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Max punti 2</w:t>
            </w:r>
          </w:p>
        </w:tc>
        <w:tc>
          <w:tcPr>
            <w:tcW w:w="1448" w:type="dxa"/>
          </w:tcPr>
          <w:p w14:paraId="2623606B" w14:textId="77777777" w:rsidR="00B971F8" w:rsidRPr="000E0901" w:rsidRDefault="00B971F8" w:rsidP="0050230E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1766FE39" w14:textId="77777777" w:rsidR="00B971F8" w:rsidRPr="000E0901" w:rsidRDefault="00B971F8" w:rsidP="0050230E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21C9ACBF" w14:textId="65339D6F" w:rsidTr="00B971F8">
        <w:tc>
          <w:tcPr>
            <w:tcW w:w="5996" w:type="dxa"/>
          </w:tcPr>
          <w:p w14:paraId="05B9E4B1" w14:textId="58AED11A" w:rsidR="00B971F8" w:rsidRPr="000E0901" w:rsidRDefault="00B971F8" w:rsidP="0050230E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Certificazioni professionali per corsi specialistici (1 punto per ogni corso) relativi all’ambito di interesse</w:t>
            </w:r>
          </w:p>
        </w:tc>
        <w:tc>
          <w:tcPr>
            <w:tcW w:w="1564" w:type="dxa"/>
            <w:vAlign w:val="center"/>
          </w:tcPr>
          <w:p w14:paraId="478704A3" w14:textId="01FFA72B" w:rsidR="00B971F8" w:rsidRPr="000E0901" w:rsidRDefault="00B971F8" w:rsidP="0050230E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Max punti 2</w:t>
            </w:r>
          </w:p>
        </w:tc>
        <w:tc>
          <w:tcPr>
            <w:tcW w:w="1448" w:type="dxa"/>
          </w:tcPr>
          <w:p w14:paraId="6CECDC64" w14:textId="77777777" w:rsidR="00B971F8" w:rsidRPr="000E0901" w:rsidRDefault="00B971F8" w:rsidP="0050230E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082B9C2C" w14:textId="77777777" w:rsidR="00B971F8" w:rsidRPr="000E0901" w:rsidRDefault="00B971F8" w:rsidP="0050230E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02583F7E" w14:textId="0C12E63B" w:rsidTr="00B971F8">
        <w:tc>
          <w:tcPr>
            <w:tcW w:w="5996" w:type="dxa"/>
            <w:shd w:val="clear" w:color="auto" w:fill="E2EFD9" w:themeFill="accent6" w:themeFillTint="33"/>
          </w:tcPr>
          <w:p w14:paraId="2483D365" w14:textId="4EC66B70" w:rsidR="00B971F8" w:rsidRPr="003D36FF" w:rsidRDefault="00B971F8" w:rsidP="003D36FF">
            <w:pPr>
              <w:jc w:val="center"/>
              <w:rPr>
                <w:b/>
                <w:bCs/>
              </w:rPr>
            </w:pPr>
            <w:r w:rsidRPr="003D36FF">
              <w:rPr>
                <w:b/>
                <w:bCs/>
              </w:rPr>
              <w:t xml:space="preserve">3° </w:t>
            </w:r>
            <w:proofErr w:type="spellStart"/>
            <w:r w:rsidRPr="003D36FF">
              <w:rPr>
                <w:b/>
                <w:bCs/>
              </w:rPr>
              <w:t>Macrocriterio</w:t>
            </w:r>
            <w:proofErr w:type="spellEnd"/>
            <w:r w:rsidRPr="003D36FF">
              <w:rPr>
                <w:b/>
                <w:bCs/>
              </w:rPr>
              <w:t xml:space="preserve">: Titoli di servizio o Lavoro </w:t>
            </w:r>
            <w:r>
              <w:rPr>
                <w:b/>
                <w:bCs/>
              </w:rPr>
              <w:t xml:space="preserve">- </w:t>
            </w:r>
            <w:r w:rsidRPr="003D36FF">
              <w:rPr>
                <w:b/>
                <w:bCs/>
              </w:rPr>
              <w:t xml:space="preserve">Max punteggio </w:t>
            </w:r>
            <w:r>
              <w:rPr>
                <w:b/>
                <w:bCs/>
              </w:rPr>
              <w:t>60</w:t>
            </w:r>
          </w:p>
        </w:tc>
        <w:tc>
          <w:tcPr>
            <w:tcW w:w="1564" w:type="dxa"/>
            <w:shd w:val="clear" w:color="auto" w:fill="E2EFD9" w:themeFill="accent6" w:themeFillTint="33"/>
          </w:tcPr>
          <w:p w14:paraId="70518495" w14:textId="77777777" w:rsidR="00B971F8" w:rsidRPr="000E0901" w:rsidRDefault="00B971F8" w:rsidP="003D3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2EFD9" w:themeFill="accent6" w:themeFillTint="33"/>
          </w:tcPr>
          <w:p w14:paraId="22ED889B" w14:textId="77777777" w:rsidR="00B971F8" w:rsidRPr="000E0901" w:rsidRDefault="00B971F8" w:rsidP="003D36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2EFD9" w:themeFill="accent6" w:themeFillTint="33"/>
          </w:tcPr>
          <w:p w14:paraId="4C171949" w14:textId="77777777" w:rsidR="00B971F8" w:rsidRPr="000E0901" w:rsidRDefault="00B971F8" w:rsidP="003D36FF">
            <w:pPr>
              <w:jc w:val="center"/>
              <w:rPr>
                <w:sz w:val="20"/>
                <w:szCs w:val="20"/>
              </w:rPr>
            </w:pPr>
          </w:p>
        </w:tc>
      </w:tr>
      <w:tr w:rsidR="00B971F8" w14:paraId="5D91963A" w14:textId="2D31D3AC" w:rsidTr="00B971F8">
        <w:tc>
          <w:tcPr>
            <w:tcW w:w="5996" w:type="dxa"/>
          </w:tcPr>
          <w:p w14:paraId="0E8885E4" w14:textId="206F4B46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Incarichi della stessa natura (progettazione/collaudi) rispetto a quello scelto in progetti P.N.R.R., Erasmus e P.O.N. organizzati da Università, INDIRE, ex  IRRE, Uffici centrali o periferici del MIUR (USR), Istituzioni Scolastiche, centri di ricerca e enti di formazione e associazioni accreditati dal MIUR, ISFOL, FORMEZ, INVALSI, da Enti e dalle Regioni (1 punto per ogni incarico)</w:t>
            </w:r>
          </w:p>
        </w:tc>
        <w:tc>
          <w:tcPr>
            <w:tcW w:w="1564" w:type="dxa"/>
            <w:vAlign w:val="center"/>
          </w:tcPr>
          <w:p w14:paraId="26852964" w14:textId="7B0CAD78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Max punti</w:t>
            </w: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1448" w:type="dxa"/>
          </w:tcPr>
          <w:p w14:paraId="1044DB10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6B923244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72BA0779" w14:textId="629F512A" w:rsidTr="00B971F8">
        <w:tc>
          <w:tcPr>
            <w:tcW w:w="5996" w:type="dxa"/>
          </w:tcPr>
          <w:p w14:paraId="353D120D" w14:textId="68A78D6D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 xml:space="preserve">Anzianità di servizio di ruolo (1 punti per anno)  </w:t>
            </w:r>
          </w:p>
        </w:tc>
        <w:tc>
          <w:tcPr>
            <w:tcW w:w="1564" w:type="dxa"/>
            <w:vAlign w:val="center"/>
          </w:tcPr>
          <w:p w14:paraId="02EA548B" w14:textId="7E76F1C0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Max punti</w:t>
            </w: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1448" w:type="dxa"/>
          </w:tcPr>
          <w:p w14:paraId="2F1FC403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14F998D8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34F78B77" w14:textId="46694F1D" w:rsidTr="00B971F8">
        <w:tc>
          <w:tcPr>
            <w:tcW w:w="5996" w:type="dxa"/>
          </w:tcPr>
          <w:p w14:paraId="65BDA8E4" w14:textId="5B063250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Esperienze lavorative extra Enti scolastici professionalmente rilevanti dimostrabili pertinenti con l’incarico (1 punto per anno)</w:t>
            </w:r>
          </w:p>
        </w:tc>
        <w:tc>
          <w:tcPr>
            <w:tcW w:w="1564" w:type="dxa"/>
            <w:vAlign w:val="center"/>
          </w:tcPr>
          <w:p w14:paraId="38050E04" w14:textId="0ADBBA70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Max</w:t>
            </w: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 </w:t>
            </w: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punti</w:t>
            </w: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1448" w:type="dxa"/>
          </w:tcPr>
          <w:p w14:paraId="1576B8B7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510CF1A9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4EBB97F2" w14:textId="789FD056" w:rsidTr="00B971F8">
        <w:tc>
          <w:tcPr>
            <w:tcW w:w="5996" w:type="dxa"/>
          </w:tcPr>
          <w:p w14:paraId="17AE302C" w14:textId="6585419E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 xml:space="preserve">Esperienze lavorative con piattaforme E-procurement (Portale di acquisti in rete, Portale di gestione contabile dei Fondi comunitari, o similari) meno di 5 anni …………………….. 3 punti; </w:t>
            </w: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oltre 5 anni    ……………..……..… 5 punti</w:t>
            </w:r>
          </w:p>
        </w:tc>
        <w:tc>
          <w:tcPr>
            <w:tcW w:w="1564" w:type="dxa"/>
            <w:vAlign w:val="center"/>
          </w:tcPr>
          <w:p w14:paraId="107AB698" w14:textId="7FBA46A3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Max punti 5</w:t>
            </w:r>
          </w:p>
        </w:tc>
        <w:tc>
          <w:tcPr>
            <w:tcW w:w="1448" w:type="dxa"/>
          </w:tcPr>
          <w:p w14:paraId="39A0534F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26085B52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25E01B8D" w14:textId="29A417CE" w:rsidTr="00B971F8">
        <w:tc>
          <w:tcPr>
            <w:tcW w:w="5996" w:type="dxa"/>
          </w:tcPr>
          <w:p w14:paraId="3EE32C54" w14:textId="09E651D1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>Esperienze pregresse per incarichi esterni nel settore ICT (1 punto per esperienza) o Esperienze pregresse come Direttore Tecnico di aziende del settore ITC (2 punti per anno)</w:t>
            </w:r>
          </w:p>
        </w:tc>
        <w:tc>
          <w:tcPr>
            <w:tcW w:w="1564" w:type="dxa"/>
            <w:vAlign w:val="center"/>
          </w:tcPr>
          <w:p w14:paraId="2C286CBB" w14:textId="7A0DB6D7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Max punti</w:t>
            </w: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 2</w:t>
            </w:r>
          </w:p>
        </w:tc>
        <w:tc>
          <w:tcPr>
            <w:tcW w:w="1448" w:type="dxa"/>
          </w:tcPr>
          <w:p w14:paraId="254DA739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17320A76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57113BBF" w14:textId="75C8156C" w:rsidTr="00B971F8">
        <w:tc>
          <w:tcPr>
            <w:tcW w:w="5996" w:type="dxa"/>
          </w:tcPr>
          <w:p w14:paraId="6DB5647E" w14:textId="1E20D9E9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sz w:val="20"/>
                <w:szCs w:val="20"/>
              </w:rPr>
              <w:t xml:space="preserve">Altri incarichi in attività organizzate da Università, INDIRE, ex  IRRE, Uffici centrali o periferici del MIUR (USR), Istituzioni Scolastiche, centri di ricerca e enti di formazione e associazioni accreditati dal MIUR, ISFOL, FORMEZ, INVALSI, da Enti e dalle Regioni </w:t>
            </w:r>
          </w:p>
        </w:tc>
        <w:tc>
          <w:tcPr>
            <w:tcW w:w="1564" w:type="dxa"/>
            <w:vAlign w:val="center"/>
          </w:tcPr>
          <w:p w14:paraId="62DD18E7" w14:textId="1DA72024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Max punti</w:t>
            </w: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 10</w:t>
            </w:r>
          </w:p>
        </w:tc>
        <w:tc>
          <w:tcPr>
            <w:tcW w:w="1448" w:type="dxa"/>
          </w:tcPr>
          <w:p w14:paraId="51FD2DD4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17EAD828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0F1D74B7" w14:textId="27733D31" w:rsidTr="00B971F8">
        <w:tc>
          <w:tcPr>
            <w:tcW w:w="5996" w:type="dxa"/>
          </w:tcPr>
          <w:p w14:paraId="7B6ADAD4" w14:textId="76645C98" w:rsidR="00B971F8" w:rsidRPr="000E0901" w:rsidRDefault="00B971F8" w:rsidP="003D36FF">
            <w:pPr>
              <w:rPr>
                <w:sz w:val="20"/>
                <w:szCs w:val="20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Possesso di una polizza assicurativa contro i rischi professionali</w:t>
            </w:r>
          </w:p>
        </w:tc>
        <w:tc>
          <w:tcPr>
            <w:tcW w:w="1564" w:type="dxa"/>
            <w:vAlign w:val="center"/>
          </w:tcPr>
          <w:p w14:paraId="4D59F51F" w14:textId="2EF3F78F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Max punti</w:t>
            </w: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 3</w:t>
            </w:r>
          </w:p>
        </w:tc>
        <w:tc>
          <w:tcPr>
            <w:tcW w:w="1448" w:type="dxa"/>
          </w:tcPr>
          <w:p w14:paraId="7967C0BE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0AFF3F4B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039EB57D" w14:textId="7D2BE673" w:rsidTr="00B971F8">
        <w:tc>
          <w:tcPr>
            <w:tcW w:w="5996" w:type="dxa"/>
          </w:tcPr>
          <w:p w14:paraId="240D6BA2" w14:textId="4AFDFF63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Componente team digitale</w:t>
            </w:r>
          </w:p>
        </w:tc>
        <w:tc>
          <w:tcPr>
            <w:tcW w:w="1564" w:type="dxa"/>
            <w:vAlign w:val="center"/>
          </w:tcPr>
          <w:p w14:paraId="31E6F055" w14:textId="160FB3E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Punti</w:t>
            </w: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 5</w:t>
            </w:r>
          </w:p>
        </w:tc>
        <w:tc>
          <w:tcPr>
            <w:tcW w:w="1448" w:type="dxa"/>
          </w:tcPr>
          <w:p w14:paraId="497258ED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1834D18D" w14:textId="77777777" w:rsidR="00B971F8" w:rsidRPr="000E0901" w:rsidRDefault="00B971F8" w:rsidP="003D36FF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4B9E86DA" w14:textId="3D57C6CB" w:rsidTr="00B971F8">
        <w:tc>
          <w:tcPr>
            <w:tcW w:w="5996" w:type="dxa"/>
          </w:tcPr>
          <w:p w14:paraId="64CC5D87" w14:textId="054858C4" w:rsidR="00B971F8" w:rsidRPr="000E0901" w:rsidRDefault="00B971F8" w:rsidP="00B37413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Incarico di animatore Digitale (1 punto per ogni anno)</w:t>
            </w:r>
          </w:p>
        </w:tc>
        <w:tc>
          <w:tcPr>
            <w:tcW w:w="1564" w:type="dxa"/>
            <w:vAlign w:val="center"/>
          </w:tcPr>
          <w:p w14:paraId="0F2CFACF" w14:textId="4DCAFCF2" w:rsidR="00B971F8" w:rsidRPr="000E0901" w:rsidRDefault="00B971F8" w:rsidP="00B37413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Max Punti </w:t>
            </w: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48" w:type="dxa"/>
          </w:tcPr>
          <w:p w14:paraId="6569DFB7" w14:textId="77777777" w:rsidR="00B971F8" w:rsidRPr="000E0901" w:rsidRDefault="00B971F8" w:rsidP="00B37413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6B7238E7" w14:textId="77777777" w:rsidR="00B971F8" w:rsidRPr="000E0901" w:rsidRDefault="00B971F8" w:rsidP="00B37413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  <w:tr w:rsidR="00B971F8" w14:paraId="6D001EA3" w14:textId="17FDE9FC" w:rsidTr="00B971F8">
        <w:tc>
          <w:tcPr>
            <w:tcW w:w="5996" w:type="dxa"/>
          </w:tcPr>
          <w:p w14:paraId="1BA8471E" w14:textId="7102AE4F" w:rsidR="00B971F8" w:rsidRPr="000E0901" w:rsidRDefault="00B971F8" w:rsidP="00B37413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Incarico di Funzione Strumentale al PTOF</w:t>
            </w:r>
          </w:p>
        </w:tc>
        <w:tc>
          <w:tcPr>
            <w:tcW w:w="1564" w:type="dxa"/>
            <w:vAlign w:val="center"/>
          </w:tcPr>
          <w:p w14:paraId="21BD0F49" w14:textId="00B44BC9" w:rsidR="00B971F8" w:rsidRPr="000E0901" w:rsidRDefault="00B971F8" w:rsidP="00B37413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  <w:r w:rsidRPr="000E0901"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 xml:space="preserve">punti </w:t>
            </w:r>
            <w: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48" w:type="dxa"/>
          </w:tcPr>
          <w:p w14:paraId="1EB37706" w14:textId="77777777" w:rsidR="00B971F8" w:rsidRPr="000E0901" w:rsidRDefault="00B971F8" w:rsidP="00B37413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</w:tcPr>
          <w:p w14:paraId="030629F7" w14:textId="77777777" w:rsidR="00B971F8" w:rsidRPr="000E0901" w:rsidRDefault="00B971F8" w:rsidP="00B37413">
            <w:pPr>
              <w:rPr>
                <w:rFonts w:eastAsia="Arial" w:cstheme="minorHAnsi"/>
                <w:position w:val="-1"/>
                <w:sz w:val="20"/>
                <w:szCs w:val="20"/>
                <w:lang w:eastAsia="it-IT"/>
              </w:rPr>
            </w:pPr>
          </w:p>
        </w:tc>
      </w:tr>
    </w:tbl>
    <w:p w14:paraId="3C7A393E" w14:textId="77777777" w:rsidR="00070F77" w:rsidRDefault="00070F77"/>
    <w:p w14:paraId="29B66022" w14:textId="68B71B83" w:rsidR="00D14BF3" w:rsidRDefault="00D14BF3">
      <w:r>
        <w:t>Torino, ….. /….. /……….      Firma ……………………………………………………………………………………………………………………………………</w:t>
      </w:r>
    </w:p>
    <w:sectPr w:rsidR="00D14BF3" w:rsidSect="00B97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77"/>
    <w:rsid w:val="00070F77"/>
    <w:rsid w:val="000E0901"/>
    <w:rsid w:val="003D36FF"/>
    <w:rsid w:val="004A60F7"/>
    <w:rsid w:val="0050230E"/>
    <w:rsid w:val="0056649D"/>
    <w:rsid w:val="0070337E"/>
    <w:rsid w:val="00872E22"/>
    <w:rsid w:val="00B37413"/>
    <w:rsid w:val="00B971F8"/>
    <w:rsid w:val="00C4723D"/>
    <w:rsid w:val="00D14BF3"/>
    <w:rsid w:val="00D530E4"/>
    <w:rsid w:val="00DB52A9"/>
    <w:rsid w:val="00D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C3C8"/>
  <w15:chartTrackingRefBased/>
  <w15:docId w15:val="{08D993E8-EEF9-42B3-A849-9252E5A1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D32F6-A560-439F-ACF6-C21C8953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Di Cara</dc:creator>
  <cp:keywords/>
  <dc:description/>
  <cp:lastModifiedBy>Rosaria Di Cara</cp:lastModifiedBy>
  <cp:revision>7</cp:revision>
  <dcterms:created xsi:type="dcterms:W3CDTF">2023-05-18T22:45:00Z</dcterms:created>
  <dcterms:modified xsi:type="dcterms:W3CDTF">2023-05-19T08:37:00Z</dcterms:modified>
</cp:coreProperties>
</file>